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5886" w14:textId="77777777" w:rsidR="00E7428A" w:rsidRDefault="00E20C9C" w:rsidP="00E20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36736" behindDoc="1" locked="0" layoutInCell="1" allowOverlap="1" wp14:anchorId="2C891563" wp14:editId="220646EA">
            <wp:simplePos x="0" y="0"/>
            <wp:positionH relativeFrom="column">
              <wp:posOffset>5559137</wp:posOffset>
            </wp:positionH>
            <wp:positionV relativeFrom="paragraph">
              <wp:posOffset>-789190</wp:posOffset>
            </wp:positionV>
            <wp:extent cx="808759" cy="8087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A-RWB-(Transparent-Backgroun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59" cy="80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APPLICATION TO PARTICIPATE IN MATCHES AGAINST FOREIGN OPPOSITION</w:t>
      </w:r>
    </w:p>
    <w:p w14:paraId="223EDF8D" w14:textId="77777777" w:rsidR="00E20C9C" w:rsidRDefault="00E20C9C" w:rsidP="00E20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for use for Association Representative sides</w:t>
      </w:r>
    </w:p>
    <w:p w14:paraId="6112FA04" w14:textId="77777777" w:rsidR="00E20C9C" w:rsidRDefault="00E20C9C" w:rsidP="00E20C9C">
      <w:pPr>
        <w:rPr>
          <w:rFonts w:ascii="Arial" w:hAnsi="Arial" w:cs="Arial"/>
        </w:rPr>
      </w:pPr>
    </w:p>
    <w:p w14:paraId="300E4478" w14:textId="77777777" w:rsidR="00E20C9C" w:rsidRDefault="00E20C9C" w:rsidP="005706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completed in full and forwarded to the English Schools’ Football Association at least </w:t>
      </w:r>
      <w:r>
        <w:rPr>
          <w:rFonts w:ascii="Arial" w:hAnsi="Arial" w:cs="Arial"/>
          <w:b/>
        </w:rPr>
        <w:t xml:space="preserve">28 days </w:t>
      </w:r>
      <w:r>
        <w:rPr>
          <w:rFonts w:ascii="Arial" w:hAnsi="Arial" w:cs="Arial"/>
        </w:rPr>
        <w:t>prior to the date of the intended match of the first of a series of matches.</w:t>
      </w:r>
    </w:p>
    <w:p w14:paraId="2E658158" w14:textId="77777777" w:rsidR="00E20C9C" w:rsidRDefault="00E20C9C" w:rsidP="005706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Failure to submit the application within requisite notice may result in your application not being processed in time for the event(s).</w:t>
      </w:r>
    </w:p>
    <w:p w14:paraId="071FC6F8" w14:textId="77777777" w:rsidR="00E20C9C" w:rsidRDefault="00E20C9C" w:rsidP="00831D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922A08" wp14:editId="1A636D2B">
                <wp:simplePos x="0" y="0"/>
                <wp:positionH relativeFrom="column">
                  <wp:posOffset>155276</wp:posOffset>
                </wp:positionH>
                <wp:positionV relativeFrom="paragraph">
                  <wp:posOffset>263249</wp:posOffset>
                </wp:positionV>
                <wp:extent cx="3173280" cy="269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280" cy="26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5714C" w14:textId="77777777" w:rsidR="00E20C9C" w:rsidRPr="00E20C9C" w:rsidRDefault="00E20C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2A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20.75pt;width:249.85pt;height:2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" filled="f" stroked="f" strokeweight=".5pt">
                <v:textbox>
                  <w:txbxContent>
                    <w:p w14:paraId="0705714C" w14:textId="77777777" w:rsidR="00E20C9C" w:rsidRPr="00E20C9C" w:rsidRDefault="00E20C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20BBD5" w14:textId="77777777" w:rsidR="00E20C9C" w:rsidRDefault="00831DC4" w:rsidP="00831DC4">
      <w:pPr>
        <w:tabs>
          <w:tab w:val="left" w:pos="524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B92803" wp14:editId="3240BCA7">
                <wp:simplePos x="0" y="0"/>
                <wp:positionH relativeFrom="column">
                  <wp:posOffset>1042901</wp:posOffset>
                </wp:positionH>
                <wp:positionV relativeFrom="paragraph">
                  <wp:posOffset>179070</wp:posOffset>
                </wp:positionV>
                <wp:extent cx="3072765" cy="2692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ED369" w14:textId="77777777" w:rsidR="00E20C9C" w:rsidRPr="00E20C9C" w:rsidRDefault="00E20C9C" w:rsidP="00E20C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2803" id="Text Box 4" o:spid="_x0000_s1027" type="#_x0000_t202" style="position:absolute;margin-left:82.1pt;margin-top:14.1pt;width:241.95pt;height: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" filled="f" stroked="f" strokeweight=".5pt">
                <v:textbox>
                  <w:txbxContent>
                    <w:p w14:paraId="5AFED369" w14:textId="77777777" w:rsidR="00E20C9C" w:rsidRPr="00E20C9C" w:rsidRDefault="00E20C9C" w:rsidP="00E20C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5AAFD" wp14:editId="155D9A5B">
                <wp:simplePos x="0" y="0"/>
                <wp:positionH relativeFrom="column">
                  <wp:posOffset>1153795</wp:posOffset>
                </wp:positionH>
                <wp:positionV relativeFrom="paragraph">
                  <wp:posOffset>419504</wp:posOffset>
                </wp:positionV>
                <wp:extent cx="29781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8AC2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33.05pt" to="325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" strokecolor="black [3040]"/>
            </w:pict>
          </mc:Fallback>
        </mc:AlternateContent>
      </w:r>
      <w:r w:rsidR="00E20C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81C4F4" wp14:editId="6E6DA9F1">
                <wp:simplePos x="0" y="0"/>
                <wp:positionH relativeFrom="column">
                  <wp:posOffset>258792</wp:posOffset>
                </wp:positionH>
                <wp:positionV relativeFrom="paragraph">
                  <wp:posOffset>167125</wp:posOffset>
                </wp:positionV>
                <wp:extent cx="306957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5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53E01" id="Straight Connector 2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13.15pt" to="26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R0zwEAAAMEAAAOAAAAZHJzL2Uyb0RvYy54bWysU02P0zAQvSPxHyzfadKuW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" strokecolor="black [3213]"/>
            </w:pict>
          </mc:Fallback>
        </mc:AlternateContent>
      </w:r>
      <w:r w:rsidR="00E20C9C">
        <w:rPr>
          <w:rFonts w:ascii="Arial" w:hAnsi="Arial" w:cs="Arial"/>
        </w:rPr>
        <w:t xml:space="preserve">We </w:t>
      </w:r>
      <w:r w:rsidR="00E20C9C">
        <w:rPr>
          <w:rFonts w:ascii="Arial" w:hAnsi="Arial" w:cs="Arial"/>
        </w:rPr>
        <w:tab/>
        <w:t xml:space="preserve">, the applicant Association with </w:t>
      </w:r>
      <w:r w:rsidR="00E20C9C">
        <w:rPr>
          <w:rFonts w:ascii="Arial" w:hAnsi="Arial" w:cs="Arial"/>
        </w:rPr>
        <w:br/>
        <w:t xml:space="preserve">Affiliation Number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, wish to arrange the following match(es) against the following foreign team(s):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559"/>
        <w:gridCol w:w="1559"/>
        <w:gridCol w:w="1559"/>
      </w:tblGrid>
      <w:tr w:rsidR="00831DC4" w:rsidRPr="00831DC4" w14:paraId="1EDD7E6C" w14:textId="77777777" w:rsidTr="00831DC4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D2CCDF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Club(s) / Tournament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0A4F77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Group + Boys / Girls / Mixed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977ADE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match(es) and kick-off time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519368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90C0E4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Host Association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4C8F0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Association of Team(s)</w:t>
            </w:r>
          </w:p>
        </w:tc>
      </w:tr>
      <w:tr w:rsidR="00831DC4" w14:paraId="67A3507B" w14:textId="77777777" w:rsidTr="00831DC4">
        <w:tc>
          <w:tcPr>
            <w:tcW w:w="1985" w:type="dxa"/>
          </w:tcPr>
          <w:p w14:paraId="3247C9E8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198680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499F55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7280FC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CAF5D2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4574EC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1DC4" w14:paraId="39A9EC5D" w14:textId="77777777" w:rsidTr="00831DC4">
        <w:tc>
          <w:tcPr>
            <w:tcW w:w="1985" w:type="dxa"/>
          </w:tcPr>
          <w:p w14:paraId="7F537B36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AAC279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F37F89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7093F9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E96BD4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DAA2F2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1DC4" w14:paraId="40876300" w14:textId="77777777" w:rsidTr="00831DC4">
        <w:tc>
          <w:tcPr>
            <w:tcW w:w="1985" w:type="dxa"/>
          </w:tcPr>
          <w:p w14:paraId="46DD8C71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61B107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D13B8E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E65A2E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1E54E6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ABF29D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4EDDB68" w14:textId="77777777" w:rsidR="00831DC4" w:rsidRDefault="00831DC4" w:rsidP="005E1EAF">
      <w:pPr>
        <w:tabs>
          <w:tab w:val="left" w:pos="5244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831DC4">
        <w:rPr>
          <w:rFonts w:ascii="Arial" w:hAnsi="Arial" w:cs="Arial"/>
          <w:i/>
          <w:sz w:val="20"/>
          <w:szCs w:val="20"/>
        </w:rPr>
        <w:t>If insufficient space, please provide a separate list along with this form</w:t>
      </w:r>
    </w:p>
    <w:p w14:paraId="5406E78B" w14:textId="77777777" w:rsidR="00831DC4" w:rsidRDefault="00831DC4" w:rsidP="005706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submitting this application, we acknowledge and confirm that in relation to the match(es)/tournament for which consent to participate is requested, we shall fully comply with the Laws of the Game and all FA Rules, Regulations, Procedures and Policies.</w:t>
      </w:r>
    </w:p>
    <w:p w14:paraId="27ED9345" w14:textId="77777777" w:rsidR="00831DC4" w:rsidRDefault="00831DC4" w:rsidP="00831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additionally acknowledge and confirm the following:</w:t>
      </w:r>
    </w:p>
    <w:p w14:paraId="60377463" w14:textId="77777777" w:rsidR="00831DC4" w:rsidRPr="00831DC4" w:rsidRDefault="00831DC4" w:rsidP="005E1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1DC4">
        <w:rPr>
          <w:rFonts w:ascii="Arial" w:hAnsi="Arial" w:cs="Arial"/>
        </w:rPr>
        <w:t xml:space="preserve">We shall fully comply with the FA’s / ESFA’s Safeguarding Children Policies and Procedures </w:t>
      </w:r>
      <w:r w:rsidRPr="00831DC4">
        <w:rPr>
          <w:rFonts w:ascii="Arial" w:hAnsi="Arial" w:cs="Arial"/>
          <w:sz w:val="20"/>
          <w:szCs w:val="20"/>
        </w:rPr>
        <w:t>(</w:t>
      </w:r>
      <w:hyperlink r:id="rId9">
        <w:r w:rsidRPr="00831DC4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http://www.thefa.com/football-rules-</w:t>
        </w:r>
      </w:hyperlink>
      <w:r w:rsidRPr="00831DC4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0">
        <w:r w:rsidRPr="00831DC4">
          <w:rPr>
            <w:rFonts w:ascii="Arial" w:hAnsi="Arial" w:cs="Arial"/>
            <w:color w:val="0000FF"/>
            <w:sz w:val="20"/>
            <w:szCs w:val="20"/>
            <w:u w:val="single" w:color="0000FF"/>
          </w:rPr>
          <w:t>governance/safeguarding</w:t>
        </w:r>
      </w:hyperlink>
      <w:r w:rsidRPr="00831DC4">
        <w:rPr>
          <w:rFonts w:ascii="Arial" w:hAnsi="Arial" w:cs="Arial"/>
          <w:color w:val="0000FF"/>
          <w:sz w:val="20"/>
          <w:szCs w:val="20"/>
        </w:rPr>
        <w:t xml:space="preserve"> </w:t>
      </w:r>
      <w:r w:rsidRPr="00831DC4">
        <w:rPr>
          <w:rFonts w:ascii="Arial" w:hAnsi="Arial" w:cs="Arial"/>
          <w:sz w:val="20"/>
          <w:szCs w:val="20"/>
        </w:rPr>
        <w:t xml:space="preserve">and </w:t>
      </w:r>
      <w:hyperlink r:id="rId11">
        <w:r w:rsidRPr="00831DC4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https://schoolsfootball.org/child-welfare/</w:t>
        </w:r>
      </w:hyperlink>
      <w:r w:rsidRPr="00831DC4">
        <w:rPr>
          <w:rFonts w:ascii="Arial" w:hAnsi="Arial" w:cs="Arial"/>
          <w:color w:val="0000FF"/>
          <w:sz w:val="20"/>
          <w:szCs w:val="20"/>
          <w:u w:val="single" w:color="0000FF"/>
        </w:rPr>
        <w:t>)</w:t>
      </w:r>
    </w:p>
    <w:p w14:paraId="4A78EE41" w14:textId="77777777" w:rsidR="00831DC4" w:rsidRPr="00831DC4" w:rsidRDefault="00831DC4" w:rsidP="005E1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1DC4">
        <w:rPr>
          <w:rFonts w:ascii="Arial" w:hAnsi="Arial" w:cs="Arial"/>
        </w:rPr>
        <w:t xml:space="preserve">We shall, </w:t>
      </w:r>
      <w:proofErr w:type="gramStart"/>
      <w:r w:rsidRPr="00831DC4">
        <w:rPr>
          <w:rFonts w:ascii="Arial" w:hAnsi="Arial" w:cs="Arial"/>
        </w:rPr>
        <w:t>at all times</w:t>
      </w:r>
      <w:proofErr w:type="gramEnd"/>
      <w:r w:rsidRPr="00831DC4">
        <w:rPr>
          <w:rFonts w:ascii="Arial" w:hAnsi="Arial" w:cs="Arial"/>
        </w:rPr>
        <w:t>, be responsible for the safeguarding and welfare of our Association’s Officials, Players and Staff</w:t>
      </w:r>
    </w:p>
    <w:p w14:paraId="1C5909DC" w14:textId="77777777" w:rsidR="00831DC4" w:rsidRDefault="00831DC4" w:rsidP="005E1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hold written consents from the parents / carers of all young persons aged under 18 that will attend the match(es)/tournament. No young person shall participate in the match(es)/tournament in the absence of such consent</w:t>
      </w:r>
    </w:p>
    <w:p w14:paraId="1EDBF306" w14:textId="77777777" w:rsidR="00831DC4" w:rsidRDefault="005E1EAF" w:rsidP="005706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Where match(es)/tournaments involving young persons of school age are due to take place during term time, we hold written permissions from the head teachers of all young persons involved</w:t>
      </w:r>
    </w:p>
    <w:p w14:paraId="7706E632" w14:textId="77777777" w:rsidR="005E1EAF" w:rsidRDefault="005E1EAF" w:rsidP="005706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completed and retained an ESFA risk assessment for the event. (A risk assessment template can be downloaded from the </w:t>
      </w:r>
      <w:hyperlink r:id="rId12" w:history="1">
        <w:r w:rsidRPr="005E1EAF">
          <w:rPr>
            <w:rStyle w:val="Hyperlink"/>
            <w:rFonts w:ascii="Arial" w:hAnsi="Arial" w:cs="Arial"/>
          </w:rPr>
          <w:t>resources page</w:t>
        </w:r>
      </w:hyperlink>
      <w:r>
        <w:rPr>
          <w:rFonts w:ascii="Arial" w:hAnsi="Arial" w:cs="Arial"/>
        </w:rPr>
        <w:t xml:space="preserve"> on the ESFA website)</w:t>
      </w:r>
    </w:p>
    <w:p w14:paraId="5EBA1522" w14:textId="77777777" w:rsidR="005E1EAF" w:rsidRDefault="005E1EAF" w:rsidP="005706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the appropriate insurance cover in place to travel and take part in this event </w:t>
      </w:r>
    </w:p>
    <w:p w14:paraId="23C994B1" w14:textId="77777777" w:rsidR="005E1EAF" w:rsidRDefault="005E1EAF" w:rsidP="005E1EAF">
      <w:pPr>
        <w:jc w:val="center"/>
        <w:rPr>
          <w:rFonts w:ascii="Arial" w:hAnsi="Arial" w:cs="Arial"/>
          <w:b/>
        </w:rPr>
      </w:pPr>
      <w:r w:rsidRPr="005E1EAF">
        <w:rPr>
          <w:rFonts w:ascii="Arial" w:hAnsi="Arial" w:cs="Arial"/>
          <w:b/>
        </w:rPr>
        <w:t>If the association requires safeguarding support, please contact your National Welfare Officer</w:t>
      </w:r>
    </w:p>
    <w:p w14:paraId="075A0DE4" w14:textId="77777777" w:rsidR="005E1EAF" w:rsidRDefault="005E1EAF" w:rsidP="005E1EAF">
      <w:pPr>
        <w:jc w:val="center"/>
        <w:rPr>
          <w:rFonts w:ascii="Arial" w:hAnsi="Arial" w:cs="Arial"/>
          <w:b/>
        </w:rPr>
      </w:pPr>
    </w:p>
    <w:p w14:paraId="24D39129" w14:textId="77777777" w:rsidR="005E1EAF" w:rsidRPr="005E1EAF" w:rsidRDefault="005E1EAF" w:rsidP="005E1EAF">
      <w:pPr>
        <w:rPr>
          <w:rFonts w:ascii="Arial" w:hAnsi="Arial" w:cs="Arial"/>
          <w:b/>
        </w:rPr>
      </w:pPr>
      <w:r w:rsidRPr="005E1EAF">
        <w:rPr>
          <w:rFonts w:ascii="Arial" w:hAnsi="Arial" w:cs="Arial"/>
          <w:b/>
        </w:rPr>
        <w:t>Please provide the number of players travelling abroad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701"/>
      </w:tblGrid>
      <w:tr w:rsidR="005E1EAF" w14:paraId="2B5C6F80" w14:textId="77777777" w:rsidTr="005E1EAF">
        <w:tc>
          <w:tcPr>
            <w:tcW w:w="1951" w:type="dxa"/>
          </w:tcPr>
          <w:p w14:paraId="6374A79C" w14:textId="77777777" w:rsidR="005E1EAF" w:rsidRDefault="005E1EAF" w:rsidP="005E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Players</w:t>
            </w:r>
          </w:p>
        </w:tc>
        <w:tc>
          <w:tcPr>
            <w:tcW w:w="1701" w:type="dxa"/>
          </w:tcPr>
          <w:p w14:paraId="0D4F0416" w14:textId="77777777" w:rsidR="005E1EAF" w:rsidRDefault="005E1EAF" w:rsidP="005E1EAF">
            <w:pPr>
              <w:rPr>
                <w:rFonts w:ascii="Arial" w:hAnsi="Arial" w:cs="Arial"/>
              </w:rPr>
            </w:pPr>
          </w:p>
        </w:tc>
      </w:tr>
    </w:tbl>
    <w:p w14:paraId="142E3B1F" w14:textId="77777777" w:rsidR="005E1EAF" w:rsidRDefault="005E1EAF" w:rsidP="005E1EAF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If there are any changes to the number provided, please notify the ESFA in writing as a matter of urgency </w:t>
      </w:r>
    </w:p>
    <w:p w14:paraId="4C9EE1E3" w14:textId="77777777" w:rsidR="005E1EAF" w:rsidRPr="005E1EAF" w:rsidRDefault="005E1EAF" w:rsidP="005E1EAF">
      <w:pPr>
        <w:rPr>
          <w:rFonts w:ascii="Arial" w:hAnsi="Arial" w:cs="Arial"/>
          <w:b/>
        </w:rPr>
      </w:pPr>
    </w:p>
    <w:p w14:paraId="064CA233" w14:textId="77777777" w:rsidR="005E1EAF" w:rsidRPr="005E1EAF" w:rsidRDefault="005E1EAF" w:rsidP="005E1EAF">
      <w:pPr>
        <w:rPr>
          <w:rFonts w:ascii="Arial" w:hAnsi="Arial" w:cs="Arial"/>
          <w:b/>
        </w:rPr>
      </w:pPr>
      <w:r w:rsidRPr="005E1EAF">
        <w:rPr>
          <w:rFonts w:ascii="Arial" w:hAnsi="Arial" w:cs="Arial"/>
          <w:b/>
        </w:rPr>
        <w:t>Please provide a complete list of staff travelling abroad below:</w:t>
      </w:r>
    </w:p>
    <w:p w14:paraId="44F7451C" w14:textId="77777777" w:rsidR="005E1EAF" w:rsidRDefault="005E1EAF" w:rsidP="005E1E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guidance on adult to child staffing ratios, please consult section 5.5 of the following FA </w:t>
      </w:r>
      <w:bookmarkStart w:id="0" w:name="_GoBack"/>
      <w:bookmarkEnd w:id="0"/>
      <w:r>
        <w:rPr>
          <w:rFonts w:ascii="Arial" w:hAnsi="Arial" w:cs="Arial"/>
          <w:i/>
        </w:rPr>
        <w:t xml:space="preserve">advice: </w:t>
      </w:r>
      <w:hyperlink r:id="rId13" w:history="1">
        <w:r w:rsidRPr="00CC3A7D">
          <w:rPr>
            <w:rStyle w:val="Hyperlink"/>
            <w:rFonts w:ascii="Arial" w:hAnsi="Arial" w:cs="Arial"/>
            <w:i/>
          </w:rPr>
          <w:t>https://www.thefa.com/football-rules-governance/safeguarding/section-11-the-complete-downloads-directory</w:t>
        </w:r>
      </w:hyperlink>
      <w:r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E1EAF" w:rsidRPr="005E1EAF" w14:paraId="56190F9B" w14:textId="77777777" w:rsidTr="005E1EAF"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5D23210E" w14:textId="77777777" w:rsidR="005E1EAF" w:rsidRPr="005E1EAF" w:rsidRDefault="005E1EAF" w:rsidP="005E1E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Staff Member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27B806C8" w14:textId="77777777" w:rsidR="005E1EAF" w:rsidRPr="005E1EAF" w:rsidRDefault="005E1EAF" w:rsidP="005E1E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within Association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9E8E153" w14:textId="77777777" w:rsidR="005E1EAF" w:rsidRPr="005E1EAF" w:rsidRDefault="005E1EAF" w:rsidP="005E1E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Phone Number</w:t>
            </w:r>
          </w:p>
        </w:tc>
      </w:tr>
      <w:tr w:rsidR="005E1EAF" w14:paraId="2593F580" w14:textId="77777777" w:rsidTr="005E1EAF">
        <w:tc>
          <w:tcPr>
            <w:tcW w:w="3080" w:type="dxa"/>
          </w:tcPr>
          <w:p w14:paraId="1A78A113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20C821BB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38C2D5E1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53B7B4EA" w14:textId="77777777" w:rsidTr="005E1EAF">
        <w:tc>
          <w:tcPr>
            <w:tcW w:w="3080" w:type="dxa"/>
          </w:tcPr>
          <w:p w14:paraId="383E0465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3E3B68D0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830D067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5C5E359E" w14:textId="77777777" w:rsidTr="005E1EAF">
        <w:tc>
          <w:tcPr>
            <w:tcW w:w="3080" w:type="dxa"/>
          </w:tcPr>
          <w:p w14:paraId="49A4695F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436B3EB9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452178D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11ECBAFE" w14:textId="77777777" w:rsidTr="005E1EAF">
        <w:tc>
          <w:tcPr>
            <w:tcW w:w="3080" w:type="dxa"/>
          </w:tcPr>
          <w:p w14:paraId="253BCD7C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246D4C9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25DC21D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3C3C347B" w14:textId="77777777" w:rsidTr="005E1EAF">
        <w:tc>
          <w:tcPr>
            <w:tcW w:w="3080" w:type="dxa"/>
          </w:tcPr>
          <w:p w14:paraId="41CE4E68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22A2C519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9701756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CB61E49" w14:textId="77777777" w:rsidR="005E1EAF" w:rsidRDefault="005E1EAF" w:rsidP="005E1EAF">
      <w:pPr>
        <w:tabs>
          <w:tab w:val="left" w:pos="5244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831DC4">
        <w:rPr>
          <w:rFonts w:ascii="Arial" w:hAnsi="Arial" w:cs="Arial"/>
          <w:i/>
          <w:sz w:val="20"/>
          <w:szCs w:val="20"/>
        </w:rPr>
        <w:t>If insufficient space, please provide a separate list along with this form</w:t>
      </w:r>
    </w:p>
    <w:p w14:paraId="21B4BAED" w14:textId="77777777" w:rsidR="005E1EAF" w:rsidRDefault="005E1EAF" w:rsidP="005E1E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there are any changes to the </w:t>
      </w:r>
      <w:r>
        <w:rPr>
          <w:rFonts w:ascii="Arial" w:hAnsi="Arial" w:cs="Arial"/>
          <w:b/>
        </w:rPr>
        <w:t xml:space="preserve">list </w:t>
      </w:r>
      <w:r>
        <w:rPr>
          <w:rFonts w:ascii="Arial" w:hAnsi="Arial" w:cs="Arial"/>
          <w:b/>
        </w:rPr>
        <w:t xml:space="preserve">provided, please notify the ESFA in writing as a matter of urgency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618"/>
        <w:gridCol w:w="2003"/>
        <w:gridCol w:w="2675"/>
      </w:tblGrid>
      <w:tr w:rsidR="005E1EAF" w14:paraId="5E01A3FC" w14:textId="77777777" w:rsidTr="00A35E36">
        <w:tc>
          <w:tcPr>
            <w:tcW w:w="2310" w:type="dxa"/>
            <w:vAlign w:val="center"/>
          </w:tcPr>
          <w:p w14:paraId="2D73D8DC" w14:textId="77777777" w:rsidR="005E1EAF" w:rsidRPr="005E1EAF" w:rsidRDefault="005E1EA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Association Signatory: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505343B1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2558B9FD" w14:textId="77777777" w:rsidR="005E1EAF" w:rsidRPr="005E1EAF" w:rsidRDefault="00A35E36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57E3ECD6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33556454" w14:textId="77777777" w:rsidTr="00A35E36">
        <w:tc>
          <w:tcPr>
            <w:tcW w:w="2310" w:type="dxa"/>
            <w:vAlign w:val="center"/>
          </w:tcPr>
          <w:p w14:paraId="7FFCD701" w14:textId="77777777" w:rsidR="005E1EAF" w:rsidRPr="005E1EAF" w:rsidRDefault="005E1EA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471D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74A1DFD9" w14:textId="77777777" w:rsidR="005E1EAF" w:rsidRPr="005E1EAF" w:rsidRDefault="00A35E36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Association Role: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9081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51F6288A" w14:textId="77777777" w:rsidTr="00A35E36">
        <w:tc>
          <w:tcPr>
            <w:tcW w:w="2310" w:type="dxa"/>
            <w:vAlign w:val="center"/>
          </w:tcPr>
          <w:p w14:paraId="6DF6BE95" w14:textId="77777777" w:rsidR="005E1EAF" w:rsidRPr="005E1EAF" w:rsidRDefault="005E1EA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A5E31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78FC4A00" w14:textId="77777777" w:rsidR="005E1EAF" w:rsidRPr="005E1EAF" w:rsidRDefault="00A35E36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Mobile Number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FD7CB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530E3841" w14:textId="77777777" w:rsidTr="00A35E36">
        <w:tc>
          <w:tcPr>
            <w:tcW w:w="2310" w:type="dxa"/>
            <w:vAlign w:val="center"/>
          </w:tcPr>
          <w:p w14:paraId="6B7E0CE6" w14:textId="77777777" w:rsidR="005E1EAF" w:rsidRPr="005E1EAF" w:rsidRDefault="005E1EA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Nominated Welfare Officer: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1D16F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6F8C6F28" w14:textId="77777777" w:rsidR="005E1EAF" w:rsidRPr="005E1EAF" w:rsidRDefault="00A35E36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13795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303C2AE2" w14:textId="77777777" w:rsidTr="00A35E36">
        <w:trPr>
          <w:trHeight w:val="74"/>
        </w:trPr>
        <w:tc>
          <w:tcPr>
            <w:tcW w:w="2310" w:type="dxa"/>
            <w:vAlign w:val="center"/>
          </w:tcPr>
          <w:p w14:paraId="6390E975" w14:textId="77777777" w:rsidR="005E1EAF" w:rsidRPr="005E1EAF" w:rsidRDefault="005E1EA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1129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78F41BB2" w14:textId="77777777" w:rsidR="005E1EAF" w:rsidRPr="005E1EAF" w:rsidRDefault="005E1EA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47D778A5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F45EAE2" w14:textId="77777777" w:rsidR="005E1EAF" w:rsidRDefault="00A35E36" w:rsidP="005E1E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 / TOUR / TOURNAMENT ORGANISER</w:t>
      </w:r>
    </w:p>
    <w:p w14:paraId="08509E39" w14:textId="77777777" w:rsidR="00A35E36" w:rsidRDefault="00A35E36" w:rsidP="005E1EAF">
      <w:pPr>
        <w:rPr>
          <w:rFonts w:ascii="Arial" w:hAnsi="Arial" w:cs="Arial"/>
        </w:rPr>
      </w:pPr>
      <w:r>
        <w:rPr>
          <w:rFonts w:ascii="Arial" w:hAnsi="Arial" w:cs="Arial"/>
        </w:rPr>
        <w:t>Please complete this section if applicable i.e. if your match / tournament / tour has been organised on your behalf by a commercial sports tour company: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618"/>
        <w:gridCol w:w="2003"/>
        <w:gridCol w:w="2675"/>
      </w:tblGrid>
      <w:tr w:rsidR="00A35E36" w14:paraId="5A5C3A48" w14:textId="77777777" w:rsidTr="00D3469D">
        <w:tc>
          <w:tcPr>
            <w:tcW w:w="2310" w:type="dxa"/>
            <w:vAlign w:val="center"/>
          </w:tcPr>
          <w:p w14:paraId="17D29413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commercial company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96" w:type="dxa"/>
            <w:gridSpan w:val="3"/>
            <w:tcBorders>
              <w:bottom w:val="single" w:sz="4" w:space="0" w:color="auto"/>
            </w:tcBorders>
            <w:vAlign w:val="center"/>
          </w:tcPr>
          <w:p w14:paraId="04876C8E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E36" w14:paraId="6337EBCB" w14:textId="77777777" w:rsidTr="00320A61">
        <w:tc>
          <w:tcPr>
            <w:tcW w:w="2310" w:type="dxa"/>
            <w:vAlign w:val="center"/>
          </w:tcPr>
          <w:p w14:paraId="1F34CCED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contact: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61BC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550047A1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 address: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8DFA2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E36" w14:paraId="1A234D6D" w14:textId="77777777" w:rsidTr="00320A61">
        <w:tc>
          <w:tcPr>
            <w:tcW w:w="2310" w:type="dxa"/>
            <w:vAlign w:val="center"/>
          </w:tcPr>
          <w:p w14:paraId="735DAF72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Telephone number: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AD69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3CA97EDE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Website: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4EFE0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5E1B66" w14:textId="77777777" w:rsidR="00A35E36" w:rsidRDefault="00A35E36" w:rsidP="005E1EAF">
      <w:pPr>
        <w:rPr>
          <w:rFonts w:ascii="Arial" w:hAnsi="Arial" w:cs="Arial"/>
        </w:rPr>
      </w:pPr>
    </w:p>
    <w:p w14:paraId="504DF8DD" w14:textId="77777777" w:rsidR="00A35E36" w:rsidRDefault="00F662C5" w:rsidP="005E1EA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F18ED" wp14:editId="5DAC120A">
                <wp:simplePos x="0" y="0"/>
                <wp:positionH relativeFrom="column">
                  <wp:posOffset>-57150</wp:posOffset>
                </wp:positionH>
                <wp:positionV relativeFrom="paragraph">
                  <wp:posOffset>109970</wp:posOffset>
                </wp:positionV>
                <wp:extent cx="6156614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61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27D00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65pt" to="48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" strokecolor="black [3213]" strokeweight="3pt"/>
            </w:pict>
          </mc:Fallback>
        </mc:AlternateContent>
      </w:r>
    </w:p>
    <w:p w14:paraId="5A5103D6" w14:textId="77777777" w:rsidR="0057066A" w:rsidRDefault="0057066A" w:rsidP="00570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THE ENGLISH SCHOOLS’ FOOTBALL ASSOCIATION</w:t>
      </w:r>
    </w:p>
    <w:p w14:paraId="710D0281" w14:textId="77777777" w:rsidR="0057066A" w:rsidRDefault="0057066A" w:rsidP="0057066A">
      <w:pPr>
        <w:rPr>
          <w:rFonts w:ascii="Arial" w:hAnsi="Arial" w:cs="Arial"/>
        </w:rPr>
      </w:pPr>
      <w:r>
        <w:rPr>
          <w:rFonts w:ascii="Arial" w:hAnsi="Arial" w:cs="Arial"/>
        </w:rPr>
        <w:t>The English Schools’ Football Association hereby approves the above application against foreign teams.</w:t>
      </w:r>
    </w:p>
    <w:tbl>
      <w:tblPr>
        <w:tblStyle w:val="TableGrid"/>
        <w:tblW w:w="5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3648"/>
      </w:tblGrid>
      <w:tr w:rsidR="0057066A" w14:paraId="4EF8402D" w14:textId="77777777" w:rsidTr="0057066A">
        <w:tc>
          <w:tcPr>
            <w:tcW w:w="2310" w:type="dxa"/>
            <w:vAlign w:val="center"/>
          </w:tcPr>
          <w:p w14:paraId="1B25FFEF" w14:textId="77777777" w:rsidR="0057066A" w:rsidRPr="005E1EAF" w:rsidRDefault="0057066A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Signed by the Chief Executive Officer: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14:paraId="1BD82B0D" w14:textId="77777777" w:rsidR="0057066A" w:rsidRDefault="0057066A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066A" w14:paraId="67267002" w14:textId="77777777" w:rsidTr="0057066A">
        <w:tc>
          <w:tcPr>
            <w:tcW w:w="2310" w:type="dxa"/>
            <w:vAlign w:val="center"/>
          </w:tcPr>
          <w:p w14:paraId="24C2EFDE" w14:textId="77777777" w:rsidR="0057066A" w:rsidRPr="005E1EAF" w:rsidRDefault="0057066A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D23E" w14:textId="77777777" w:rsidR="0057066A" w:rsidRDefault="0057066A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066A" w14:paraId="7B5BEFE0" w14:textId="77777777" w:rsidTr="0057066A">
        <w:tc>
          <w:tcPr>
            <w:tcW w:w="2310" w:type="dxa"/>
            <w:vAlign w:val="center"/>
          </w:tcPr>
          <w:p w14:paraId="48A3F49D" w14:textId="77777777" w:rsidR="0057066A" w:rsidRPr="005E1EAF" w:rsidRDefault="0057066A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BF67D" w14:textId="77777777" w:rsidR="0057066A" w:rsidRDefault="0057066A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0E55BF" w14:textId="77777777" w:rsidR="0057066A" w:rsidRDefault="0057066A" w:rsidP="0057066A">
      <w:pPr>
        <w:rPr>
          <w:rFonts w:ascii="Arial" w:hAnsi="Arial" w:cs="Arial"/>
        </w:rPr>
      </w:pPr>
    </w:p>
    <w:p w14:paraId="6DFC2D1E" w14:textId="77777777" w:rsidR="0057066A" w:rsidRDefault="0057066A" w:rsidP="00570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form to be forwarded to:</w:t>
      </w:r>
    </w:p>
    <w:p w14:paraId="7E5BC298" w14:textId="77777777" w:rsidR="0057066A" w:rsidRDefault="0057066A" w:rsidP="00570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 Marsh, </w:t>
      </w:r>
      <w:r>
        <w:rPr>
          <w:rFonts w:ascii="Arial" w:hAnsi="Arial" w:cs="Arial"/>
        </w:rPr>
        <w:br/>
        <w:t>English Schools’ FA</w:t>
      </w:r>
      <w:r>
        <w:rPr>
          <w:rFonts w:ascii="Arial" w:hAnsi="Arial" w:cs="Arial"/>
        </w:rPr>
        <w:br/>
        <w:t>4 Parker Court</w:t>
      </w:r>
      <w:r>
        <w:rPr>
          <w:rFonts w:ascii="Arial" w:hAnsi="Arial" w:cs="Arial"/>
        </w:rPr>
        <w:br/>
        <w:t>Staffordshire Technology Park</w:t>
      </w:r>
      <w:r>
        <w:rPr>
          <w:rFonts w:ascii="Arial" w:hAnsi="Arial" w:cs="Arial"/>
        </w:rPr>
        <w:br/>
        <w:t>Stafford</w:t>
      </w:r>
      <w:r>
        <w:rPr>
          <w:rFonts w:ascii="Arial" w:hAnsi="Arial" w:cs="Arial"/>
        </w:rPr>
        <w:br/>
        <w:t>ST18 0WP</w:t>
      </w:r>
      <w:r>
        <w:rPr>
          <w:rFonts w:ascii="Arial" w:hAnsi="Arial" w:cs="Arial"/>
        </w:rPr>
        <w:br/>
      </w:r>
    </w:p>
    <w:p w14:paraId="2145343C" w14:textId="77777777" w:rsidR="0057066A" w:rsidRPr="0057066A" w:rsidRDefault="0057066A" w:rsidP="0057066A">
      <w:pPr>
        <w:rPr>
          <w:rFonts w:ascii="Arial" w:hAnsi="Arial" w:cs="Arial"/>
        </w:rPr>
      </w:pPr>
      <w:hyperlink r:id="rId14" w:history="1">
        <w:r w:rsidRPr="00CC3A7D">
          <w:rPr>
            <w:rStyle w:val="Hyperlink"/>
            <w:rFonts w:ascii="Arial" w:hAnsi="Arial" w:cs="Arial"/>
          </w:rPr>
          <w:t>Joe.marsh@schoolsfa.com</w:t>
        </w:r>
      </w:hyperlink>
      <w:r>
        <w:rPr>
          <w:rFonts w:ascii="Arial" w:hAnsi="Arial" w:cs="Arial"/>
        </w:rPr>
        <w:br/>
        <w:t>01785 785970</w:t>
      </w:r>
    </w:p>
    <w:sectPr w:rsidR="0057066A" w:rsidRPr="0057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008"/>
    <w:multiLevelType w:val="hybridMultilevel"/>
    <w:tmpl w:val="B08E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0C9C"/>
    <w:rsid w:val="0057066A"/>
    <w:rsid w:val="005E1EAF"/>
    <w:rsid w:val="00831DC4"/>
    <w:rsid w:val="0096280A"/>
    <w:rsid w:val="00A35E36"/>
    <w:rsid w:val="00E20C9C"/>
    <w:rsid w:val="00E63A2A"/>
    <w:rsid w:val="00E7428A"/>
    <w:rsid w:val="00F1720F"/>
    <w:rsid w:val="00F662C5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753A"/>
  <w15:chartTrackingRefBased/>
  <w15:docId w15:val="{006379E8-3D1D-4186-AB5B-61B463F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fa.com/football-rules-governance/safeguarding/section-11-the-complete-downloads-directo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sfootball.org/for-associations/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football.org/child-welfar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hefa.com/football-rules-governance/safeguard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efa.com/football-rules-governance/safeguarding" TargetMode="External"/><Relationship Id="rId14" Type="http://schemas.openxmlformats.org/officeDocument/2006/relationships/hyperlink" Target="mailto:Joe.marsh@school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b4dd5e72af3afe16080ab636207fd9f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e4e8cbdce7d015cc8f576ccea3a0c82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87de8-f1f2-4ebe-9210-55aa70acd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/>
  </documentManagement>
</p:properties>
</file>

<file path=customXml/itemProps1.xml><?xml version="1.0" encoding="utf-8"?>
<ds:datastoreItem xmlns:ds="http://schemas.openxmlformats.org/officeDocument/2006/customXml" ds:itemID="{7908EC64-E2E1-4186-BF73-4BCA5340C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F14B7-F297-49D8-8DF3-6AACBDDC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1E981-DE85-4B43-95F5-19F86D019448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412957e-9720-445d-b04b-3868fdc1665b"/>
    <ds:schemaRef ds:uri="ec13f2ff-d3f6-4e4a-981e-28de5316b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Kearney</dc:creator>
  <cp:keywords/>
  <dc:description/>
  <cp:lastModifiedBy>Sarah Kearney</cp:lastModifiedBy>
  <cp:revision>1</cp:revision>
  <dcterms:created xsi:type="dcterms:W3CDTF">2023-06-20T09:33:00Z</dcterms:created>
  <dcterms:modified xsi:type="dcterms:W3CDTF">2023-06-20T12:30:00Z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