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E3D5E" w14:textId="7D3F0430" w:rsidR="008D687B" w:rsidRDefault="00474E4C" w:rsidP="008D687B">
      <w:pPr>
        <w:spacing w:after="0" w:line="240" w:lineRule="auto"/>
        <w:ind w:left="426" w:hanging="426"/>
        <w:jc w:val="right"/>
        <w:rPr>
          <w:rFonts w:ascii="Arial" w:hAnsi="Arial" w:cs="Arial"/>
          <w:b/>
        </w:rPr>
      </w:pPr>
      <w:r>
        <w:rPr>
          <w:noProof/>
        </w:rPr>
        <w:drawing>
          <wp:inline distT="0" distB="0" distL="0" distR="0" wp14:anchorId="7590965A" wp14:editId="2ADE967E">
            <wp:extent cx="952500" cy="981075"/>
            <wp:effectExtent l="0" t="0" r="0" b="9525"/>
            <wp:docPr id="35" name="Picture 35" descr="3 Lions Colour Low 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87CEC5" w14:textId="77777777" w:rsidR="000B4EC9" w:rsidRDefault="000B4EC9" w:rsidP="00474E4C">
      <w:pPr>
        <w:spacing w:after="0" w:line="240" w:lineRule="auto"/>
        <w:rPr>
          <w:rFonts w:ascii="Arial" w:hAnsi="Arial" w:cs="Arial"/>
          <w:b/>
        </w:rPr>
      </w:pPr>
    </w:p>
    <w:p w14:paraId="01BA52FB" w14:textId="49E8FEE7" w:rsidR="00567835" w:rsidRPr="007D22E9" w:rsidRDefault="00BF66D3" w:rsidP="00474E4C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TRUSTEES </w:t>
      </w:r>
      <w:r w:rsidR="00567835" w:rsidRPr="007D22E9">
        <w:rPr>
          <w:rFonts w:ascii="Arial" w:hAnsi="Arial" w:cs="Arial"/>
          <w:b/>
        </w:rPr>
        <w:t>REPORT</w:t>
      </w:r>
    </w:p>
    <w:p w14:paraId="39FC0DBE" w14:textId="098E3DD9" w:rsidR="00567835" w:rsidRDefault="00DD2491" w:rsidP="00353336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FEBRUARY</w:t>
      </w:r>
      <w:r w:rsidR="006C242E">
        <w:rPr>
          <w:rFonts w:ascii="Arial" w:hAnsi="Arial" w:cs="Arial"/>
          <w:b/>
          <w:bCs/>
        </w:rPr>
        <w:t xml:space="preserve"> 2023</w:t>
      </w:r>
    </w:p>
    <w:p w14:paraId="0831DB88" w14:textId="77777777" w:rsidR="00CD5EE9" w:rsidRPr="007D22E9" w:rsidRDefault="00CD5EE9" w:rsidP="00353336">
      <w:pPr>
        <w:spacing w:after="0" w:line="240" w:lineRule="auto"/>
        <w:rPr>
          <w:rFonts w:ascii="Arial" w:hAnsi="Arial" w:cs="Arial"/>
          <w:b/>
        </w:rPr>
      </w:pPr>
    </w:p>
    <w:p w14:paraId="2DCBE7C4" w14:textId="135BC85A" w:rsidR="00BF66D3" w:rsidRDefault="00CD5EE9" w:rsidP="00222FB1">
      <w:pPr>
        <w:pStyle w:val="NormalWeb"/>
        <w:spacing w:before="0" w:beforeAutospacing="0" w:after="0" w:afterAutospacing="0"/>
        <w:jc w:val="both"/>
        <w:rPr>
          <w:rFonts w:ascii="Arial" w:eastAsia="Times New Roman" w:hAnsi="Arial" w:cs="Arial"/>
          <w:color w:val="000000" w:themeColor="text1"/>
          <w:sz w:val="22"/>
          <w:szCs w:val="22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</w:rPr>
        <w:t>Mike Coyne, Chair</w:t>
      </w:r>
      <w:r w:rsidR="0061091E" w:rsidRPr="15ED140B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, welcomed Trustees </w:t>
      </w:r>
      <w:r w:rsidR="00DD2491">
        <w:rPr>
          <w:rFonts w:ascii="Arial" w:eastAsia="Times New Roman" w:hAnsi="Arial" w:cs="Arial"/>
          <w:color w:val="000000" w:themeColor="text1"/>
          <w:sz w:val="22"/>
          <w:szCs w:val="22"/>
        </w:rPr>
        <w:t>the shortened meeting and accepted apologies offered.</w:t>
      </w:r>
    </w:p>
    <w:p w14:paraId="652D796D" w14:textId="1C98245D" w:rsidR="000B084E" w:rsidRDefault="000B084E" w:rsidP="00222FB1">
      <w:pPr>
        <w:pStyle w:val="NormalWeb"/>
        <w:spacing w:before="0" w:beforeAutospacing="0" w:after="0" w:afterAutospacing="0"/>
        <w:jc w:val="both"/>
        <w:rPr>
          <w:rFonts w:ascii="Arial" w:eastAsia="Times New Roman" w:hAnsi="Arial" w:cs="Arial"/>
          <w:color w:val="000000" w:themeColor="text1"/>
          <w:sz w:val="22"/>
          <w:szCs w:val="22"/>
        </w:rPr>
      </w:pPr>
    </w:p>
    <w:p w14:paraId="1334260E" w14:textId="6F20FE61" w:rsidR="00BF66D3" w:rsidRDefault="00BF66D3" w:rsidP="00222FB1">
      <w:pPr>
        <w:pStyle w:val="NormalWeb"/>
        <w:spacing w:before="0" w:beforeAutospacing="0" w:after="0" w:afterAutospacing="0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15ED140B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In considering </w:t>
      </w:r>
      <w:r w:rsidR="0059257F">
        <w:rPr>
          <w:rFonts w:ascii="Arial" w:eastAsia="Times New Roman" w:hAnsi="Arial" w:cs="Arial"/>
          <w:color w:val="000000" w:themeColor="text1"/>
          <w:sz w:val="22"/>
          <w:szCs w:val="22"/>
        </w:rPr>
        <w:t>the matters arising from the previous minutes</w:t>
      </w:r>
      <w:r w:rsidRPr="15ED140B">
        <w:rPr>
          <w:rFonts w:ascii="Arial" w:eastAsia="Times New Roman" w:hAnsi="Arial" w:cs="Arial"/>
          <w:color w:val="000000" w:themeColor="text1"/>
          <w:sz w:val="22"/>
          <w:szCs w:val="22"/>
        </w:rPr>
        <w:t>, Trustees:</w:t>
      </w:r>
    </w:p>
    <w:p w14:paraId="251D4F62" w14:textId="0BDD1CF3" w:rsidR="00D02E84" w:rsidRDefault="00D02E84" w:rsidP="0095353A">
      <w:pPr>
        <w:pStyle w:val="NormalWeb"/>
        <w:numPr>
          <w:ilvl w:val="0"/>
          <w:numId w:val="3"/>
        </w:numPr>
        <w:spacing w:before="0" w:beforeAutospacing="0" w:after="0" w:afterAutospacing="0"/>
        <w:ind w:left="426" w:hanging="426"/>
        <w:jc w:val="both"/>
        <w:rPr>
          <w:rFonts w:ascii="Arial" w:eastAsia="Times New Roman" w:hAnsi="Arial" w:cs="Arial"/>
          <w:color w:val="000000" w:themeColor="text1"/>
          <w:sz w:val="22"/>
          <w:szCs w:val="22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</w:rPr>
        <w:t>Received an update on the pipeline from the Commercial Director</w:t>
      </w:r>
    </w:p>
    <w:p w14:paraId="7BA77918" w14:textId="62618240" w:rsidR="00A95BC1" w:rsidRDefault="00D80FC6" w:rsidP="0095353A">
      <w:pPr>
        <w:pStyle w:val="NormalWeb"/>
        <w:numPr>
          <w:ilvl w:val="0"/>
          <w:numId w:val="3"/>
        </w:numPr>
        <w:spacing w:before="0" w:beforeAutospacing="0" w:after="0" w:afterAutospacing="0"/>
        <w:ind w:left="426" w:hanging="426"/>
        <w:jc w:val="both"/>
        <w:rPr>
          <w:rFonts w:ascii="Arial" w:eastAsia="Times New Roman" w:hAnsi="Arial" w:cs="Arial"/>
          <w:color w:val="000000" w:themeColor="text1"/>
          <w:sz w:val="22"/>
          <w:szCs w:val="22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</w:rPr>
        <w:t>Noted that new credit cards had been issued to card holders</w:t>
      </w:r>
    </w:p>
    <w:p w14:paraId="51CEB966" w14:textId="499C08A3" w:rsidR="00201DD6" w:rsidRDefault="00201DD6" w:rsidP="0095353A">
      <w:pPr>
        <w:pStyle w:val="NormalWeb"/>
        <w:numPr>
          <w:ilvl w:val="0"/>
          <w:numId w:val="3"/>
        </w:numPr>
        <w:spacing w:before="0" w:beforeAutospacing="0" w:after="0" w:afterAutospacing="0"/>
        <w:ind w:left="426" w:hanging="426"/>
        <w:jc w:val="both"/>
        <w:rPr>
          <w:rFonts w:ascii="Arial" w:eastAsia="Times New Roman" w:hAnsi="Arial" w:cs="Arial"/>
          <w:color w:val="000000" w:themeColor="text1"/>
          <w:sz w:val="22"/>
          <w:szCs w:val="22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</w:rPr>
        <w:t>Received an update on bad debts, which had all been satisfactorily resolved</w:t>
      </w:r>
    </w:p>
    <w:p w14:paraId="02044191" w14:textId="1130503E" w:rsidR="0083560C" w:rsidRDefault="0083560C" w:rsidP="0095353A">
      <w:pPr>
        <w:pStyle w:val="NormalWeb"/>
        <w:numPr>
          <w:ilvl w:val="0"/>
          <w:numId w:val="3"/>
        </w:numPr>
        <w:spacing w:before="0" w:beforeAutospacing="0" w:after="0" w:afterAutospacing="0"/>
        <w:ind w:left="426" w:hanging="426"/>
        <w:jc w:val="both"/>
        <w:rPr>
          <w:rFonts w:ascii="Arial" w:eastAsia="Times New Roman" w:hAnsi="Arial" w:cs="Arial"/>
          <w:color w:val="000000" w:themeColor="text1"/>
          <w:sz w:val="22"/>
          <w:szCs w:val="22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</w:rPr>
        <w:t>Received an updated financial forecast for the season</w:t>
      </w:r>
    </w:p>
    <w:p w14:paraId="05830AB5" w14:textId="48BC7960" w:rsidR="00CF1D66" w:rsidRDefault="00CF1D66" w:rsidP="0095353A">
      <w:pPr>
        <w:pStyle w:val="NormalWeb"/>
        <w:numPr>
          <w:ilvl w:val="0"/>
          <w:numId w:val="3"/>
        </w:numPr>
        <w:spacing w:before="0" w:beforeAutospacing="0" w:after="0" w:afterAutospacing="0"/>
        <w:ind w:left="426" w:hanging="426"/>
        <w:jc w:val="both"/>
        <w:rPr>
          <w:rFonts w:ascii="Arial" w:eastAsia="Times New Roman" w:hAnsi="Arial" w:cs="Arial"/>
          <w:color w:val="000000" w:themeColor="text1"/>
          <w:sz w:val="22"/>
          <w:szCs w:val="22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Confirmed the actions necessary to </w:t>
      </w:r>
      <w:r w:rsidR="00D2513C">
        <w:rPr>
          <w:rFonts w:ascii="Arial" w:eastAsia="Times New Roman" w:hAnsi="Arial" w:cs="Arial"/>
          <w:color w:val="000000" w:themeColor="text1"/>
          <w:sz w:val="22"/>
          <w:szCs w:val="22"/>
        </w:rPr>
        <w:t>manage within the reducing grant from The Football Association, and mandated the Chair of Council and the CEO to enact those decisions in accordance with professional advice</w:t>
      </w:r>
    </w:p>
    <w:p w14:paraId="1E49189A" w14:textId="1B676AFC" w:rsidR="00522201" w:rsidRDefault="0088446C" w:rsidP="0059257F">
      <w:pPr>
        <w:pStyle w:val="NormalWeb"/>
        <w:numPr>
          <w:ilvl w:val="0"/>
          <w:numId w:val="5"/>
        </w:numPr>
        <w:spacing w:before="0" w:beforeAutospacing="0" w:after="0" w:afterAutospacing="0"/>
        <w:ind w:left="426" w:hanging="426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Received </w:t>
      </w:r>
      <w:r w:rsidR="0059257F">
        <w:rPr>
          <w:rFonts w:ascii="Arial" w:eastAsia="Times New Roman" w:hAnsi="Arial" w:cs="Arial"/>
          <w:color w:val="000000"/>
          <w:sz w:val="22"/>
          <w:szCs w:val="22"/>
        </w:rPr>
        <w:t>feedback from the staff development day, and considered suggestions from staff about reward and recognition</w:t>
      </w:r>
    </w:p>
    <w:p w14:paraId="5D174EDA" w14:textId="765400E4" w:rsidR="00A24450" w:rsidRDefault="00A24450" w:rsidP="0059257F">
      <w:pPr>
        <w:pStyle w:val="NormalWeb"/>
        <w:numPr>
          <w:ilvl w:val="0"/>
          <w:numId w:val="5"/>
        </w:numPr>
        <w:spacing w:before="0" w:beforeAutospacing="0" w:after="0" w:afterAutospacing="0"/>
        <w:ind w:left="426" w:hanging="426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Noted the lack of progress in securing a response to key questions from The FA, and agreed next steps</w:t>
      </w:r>
    </w:p>
    <w:p w14:paraId="0FB320D8" w14:textId="79A153FC" w:rsidR="00176FB0" w:rsidRDefault="00176FB0" w:rsidP="0059257F">
      <w:pPr>
        <w:pStyle w:val="NormalWeb"/>
        <w:numPr>
          <w:ilvl w:val="0"/>
          <w:numId w:val="5"/>
        </w:numPr>
        <w:spacing w:before="0" w:beforeAutospacing="0" w:after="0" w:afterAutospacing="0"/>
        <w:ind w:left="426" w:hanging="426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Received a progress report on safeguarding data collection and collation</w:t>
      </w:r>
    </w:p>
    <w:p w14:paraId="3D1FF1B8" w14:textId="6A128C98" w:rsidR="00176FB0" w:rsidRDefault="00176FB0" w:rsidP="0059257F">
      <w:pPr>
        <w:pStyle w:val="NormalWeb"/>
        <w:numPr>
          <w:ilvl w:val="0"/>
          <w:numId w:val="5"/>
        </w:numPr>
        <w:spacing w:before="0" w:beforeAutospacing="0" w:after="0" w:afterAutospacing="0"/>
        <w:ind w:left="426" w:hanging="426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Received the report from the external safeguarding assessment, and were pleased to note that the required standard had been met, with 23 areas of good practice identified.</w:t>
      </w:r>
    </w:p>
    <w:p w14:paraId="64A894BC" w14:textId="2B3CF5FC" w:rsidR="00E41B06" w:rsidRDefault="00E41B06" w:rsidP="0059257F">
      <w:pPr>
        <w:pStyle w:val="NormalWeb"/>
        <w:numPr>
          <w:ilvl w:val="0"/>
          <w:numId w:val="5"/>
        </w:numPr>
        <w:spacing w:before="0" w:beforeAutospacing="0" w:after="0" w:afterAutospacing="0"/>
        <w:ind w:left="426" w:hanging="426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Reviewed the feasibility study to introduce a new “Shield” competition, and sought further analysis</w:t>
      </w:r>
    </w:p>
    <w:p w14:paraId="5CB59611" w14:textId="081E535A" w:rsidR="00D1503B" w:rsidRDefault="00D1503B" w:rsidP="0059257F">
      <w:pPr>
        <w:pStyle w:val="NormalWeb"/>
        <w:numPr>
          <w:ilvl w:val="0"/>
          <w:numId w:val="5"/>
        </w:numPr>
        <w:spacing w:before="0" w:beforeAutospacing="0" w:after="0" w:afterAutospacing="0"/>
        <w:ind w:left="426" w:hanging="426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Mandated the CEO to draft a Code of Governance for the ESFA which built on best practice in the charitable sector and gave due regard, where it was appropriate, to the FA Code of Governance</w:t>
      </w:r>
    </w:p>
    <w:p w14:paraId="6F11BC4C" w14:textId="6AF96717" w:rsidR="0059257F" w:rsidRDefault="0059257F" w:rsidP="0059257F">
      <w:pPr>
        <w:pStyle w:val="NormalWeb"/>
        <w:spacing w:before="0" w:beforeAutospacing="0" w:after="0" w:afterAutospacing="0"/>
        <w:jc w:val="both"/>
        <w:rPr>
          <w:rFonts w:ascii="Arial" w:eastAsia="Times New Roman" w:hAnsi="Arial" w:cs="Arial"/>
          <w:color w:val="000000"/>
          <w:sz w:val="22"/>
          <w:szCs w:val="22"/>
        </w:rPr>
      </w:pPr>
    </w:p>
    <w:p w14:paraId="7CF4CCC5" w14:textId="5660A5AA" w:rsidR="0059257F" w:rsidRDefault="0059257F" w:rsidP="0059257F">
      <w:pPr>
        <w:pStyle w:val="NormalWeb"/>
        <w:spacing w:before="0" w:beforeAutospacing="0" w:after="0" w:afterAutospacing="0"/>
        <w:jc w:val="both"/>
        <w:rPr>
          <w:rFonts w:ascii="Arial" w:eastAsia="Times New Roman" w:hAnsi="Arial" w:cs="Arial"/>
          <w:color w:val="000000"/>
          <w:sz w:val="22"/>
          <w:szCs w:val="22"/>
        </w:rPr>
      </w:pPr>
    </w:p>
    <w:p w14:paraId="7FEDB2C1" w14:textId="5CEF9950" w:rsidR="0059257F" w:rsidRDefault="0059257F" w:rsidP="0059257F">
      <w:pPr>
        <w:pStyle w:val="NormalWeb"/>
        <w:spacing w:before="0" w:beforeAutospacing="0" w:after="0" w:afterAutospacing="0"/>
        <w:jc w:val="both"/>
        <w:rPr>
          <w:rFonts w:ascii="Arial" w:eastAsia="Times New Roman" w:hAnsi="Arial" w:cs="Arial"/>
          <w:color w:val="000000"/>
          <w:sz w:val="22"/>
          <w:szCs w:val="22"/>
        </w:rPr>
      </w:pPr>
    </w:p>
    <w:p w14:paraId="7FB7D8B5" w14:textId="6813FC47" w:rsidR="006B62DC" w:rsidRDefault="00A445EC" w:rsidP="00353336">
      <w:pPr>
        <w:pStyle w:val="NormalWeb"/>
        <w:spacing w:before="0" w:beforeAutospacing="0" w:after="0" w:afterAutospacing="0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</w:rPr>
        <w:t>F</w:t>
      </w:r>
      <w:r w:rsidR="00B96B03" w:rsidRPr="2D6F8A98">
        <w:rPr>
          <w:rFonts w:ascii="Arial" w:eastAsia="Times New Roman" w:hAnsi="Arial" w:cs="Arial"/>
          <w:color w:val="000000" w:themeColor="text1"/>
          <w:sz w:val="22"/>
          <w:szCs w:val="22"/>
        </w:rPr>
        <w:t>inally, Trustees reviewed all decisions taken during the meeting from a safeguarding and equality and diversity perspective to double-check that appropriate consideration had been given in each case.</w:t>
      </w:r>
      <w:r w:rsidR="00CB1FC3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Trustees conducted their routine review of risks facing the Association</w:t>
      </w:r>
      <w:r w:rsidR="00627680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and checked that opportunities to engage players in decision making had been considered.</w:t>
      </w:r>
    </w:p>
    <w:sectPr w:rsidR="006B62DC" w:rsidSect="00B51A4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EB36F" w14:textId="77777777" w:rsidR="00FE2BE7" w:rsidRDefault="00FE2BE7" w:rsidP="00353336">
      <w:pPr>
        <w:spacing w:after="0" w:line="240" w:lineRule="auto"/>
      </w:pPr>
      <w:r>
        <w:separator/>
      </w:r>
    </w:p>
  </w:endnote>
  <w:endnote w:type="continuationSeparator" w:id="0">
    <w:p w14:paraId="155B6A40" w14:textId="77777777" w:rsidR="00FE2BE7" w:rsidRDefault="00FE2BE7" w:rsidP="00353336">
      <w:pPr>
        <w:spacing w:after="0" w:line="240" w:lineRule="auto"/>
      </w:pPr>
      <w:r>
        <w:continuationSeparator/>
      </w:r>
    </w:p>
  </w:endnote>
  <w:endnote w:type="continuationNotice" w:id="1">
    <w:p w14:paraId="19E10643" w14:textId="77777777" w:rsidR="00FE2BE7" w:rsidRDefault="00FE2BE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68C57" w14:textId="77777777" w:rsidR="00353336" w:rsidRDefault="003533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B1851" w14:textId="77777777" w:rsidR="00353336" w:rsidRDefault="0035333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A29D6" w14:textId="77777777" w:rsidR="00353336" w:rsidRDefault="003533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D09A8" w14:textId="77777777" w:rsidR="00FE2BE7" w:rsidRDefault="00FE2BE7" w:rsidP="00353336">
      <w:pPr>
        <w:spacing w:after="0" w:line="240" w:lineRule="auto"/>
      </w:pPr>
      <w:r>
        <w:separator/>
      </w:r>
    </w:p>
  </w:footnote>
  <w:footnote w:type="continuationSeparator" w:id="0">
    <w:p w14:paraId="7AF309DB" w14:textId="77777777" w:rsidR="00FE2BE7" w:rsidRDefault="00FE2BE7" w:rsidP="00353336">
      <w:pPr>
        <w:spacing w:after="0" w:line="240" w:lineRule="auto"/>
      </w:pPr>
      <w:r>
        <w:continuationSeparator/>
      </w:r>
    </w:p>
  </w:footnote>
  <w:footnote w:type="continuationNotice" w:id="1">
    <w:p w14:paraId="71F92EDD" w14:textId="77777777" w:rsidR="00FE2BE7" w:rsidRDefault="00FE2BE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0ACC9" w14:textId="77777777" w:rsidR="00353336" w:rsidRDefault="003533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95108" w14:textId="77777777" w:rsidR="00353336" w:rsidRDefault="0035333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79287" w14:textId="77777777" w:rsidR="00353336" w:rsidRDefault="003533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D4E1F"/>
    <w:multiLevelType w:val="hybridMultilevel"/>
    <w:tmpl w:val="9822F8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8A5482"/>
    <w:multiLevelType w:val="hybridMultilevel"/>
    <w:tmpl w:val="FFFFFFFF"/>
    <w:lvl w:ilvl="0" w:tplc="9E046E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0A1D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73A33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B004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FC10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C4E2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0C09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0ABC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4E064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4A7864"/>
    <w:multiLevelType w:val="hybridMultilevel"/>
    <w:tmpl w:val="E732EE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0923F9"/>
    <w:multiLevelType w:val="hybridMultilevel"/>
    <w:tmpl w:val="67F6E8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4E5694"/>
    <w:multiLevelType w:val="hybridMultilevel"/>
    <w:tmpl w:val="7626F7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273332"/>
    <w:multiLevelType w:val="hybridMultilevel"/>
    <w:tmpl w:val="9BD01B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136B5D"/>
    <w:multiLevelType w:val="hybridMultilevel"/>
    <w:tmpl w:val="4E70A1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5B4224"/>
    <w:multiLevelType w:val="hybridMultilevel"/>
    <w:tmpl w:val="4A9495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606FA9"/>
    <w:multiLevelType w:val="hybridMultilevel"/>
    <w:tmpl w:val="FFEA4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965FE6"/>
    <w:multiLevelType w:val="hybridMultilevel"/>
    <w:tmpl w:val="662E6C9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680348825">
    <w:abstractNumId w:val="7"/>
  </w:num>
  <w:num w:numId="2" w16cid:durableId="270086961">
    <w:abstractNumId w:val="0"/>
  </w:num>
  <w:num w:numId="3" w16cid:durableId="375394039">
    <w:abstractNumId w:val="8"/>
  </w:num>
  <w:num w:numId="4" w16cid:durableId="1473327025">
    <w:abstractNumId w:val="1"/>
  </w:num>
  <w:num w:numId="5" w16cid:durableId="1199466185">
    <w:abstractNumId w:val="6"/>
  </w:num>
  <w:num w:numId="6" w16cid:durableId="167136543">
    <w:abstractNumId w:val="5"/>
  </w:num>
  <w:num w:numId="7" w16cid:durableId="1889683086">
    <w:abstractNumId w:val="4"/>
  </w:num>
  <w:num w:numId="8" w16cid:durableId="2043479233">
    <w:abstractNumId w:val="9"/>
  </w:num>
  <w:num w:numId="9" w16cid:durableId="2123843960">
    <w:abstractNumId w:val="2"/>
  </w:num>
  <w:num w:numId="10" w16cid:durableId="1075594499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835"/>
    <w:rsid w:val="0000388C"/>
    <w:rsid w:val="000238D7"/>
    <w:rsid w:val="00026F94"/>
    <w:rsid w:val="00030794"/>
    <w:rsid w:val="0004297C"/>
    <w:rsid w:val="00043E4A"/>
    <w:rsid w:val="000814FC"/>
    <w:rsid w:val="00084976"/>
    <w:rsid w:val="000A0D1C"/>
    <w:rsid w:val="000B084E"/>
    <w:rsid w:val="000B222B"/>
    <w:rsid w:val="000B4E8C"/>
    <w:rsid w:val="000B4EC9"/>
    <w:rsid w:val="000B7C90"/>
    <w:rsid w:val="000C0489"/>
    <w:rsid w:val="000E1795"/>
    <w:rsid w:val="000F3A21"/>
    <w:rsid w:val="000F4FAA"/>
    <w:rsid w:val="000F58EE"/>
    <w:rsid w:val="000F5B2B"/>
    <w:rsid w:val="000F6409"/>
    <w:rsid w:val="00107E5B"/>
    <w:rsid w:val="00116F64"/>
    <w:rsid w:val="001212A0"/>
    <w:rsid w:val="0012462F"/>
    <w:rsid w:val="001312D4"/>
    <w:rsid w:val="001372A9"/>
    <w:rsid w:val="00141BA4"/>
    <w:rsid w:val="00144862"/>
    <w:rsid w:val="001514CD"/>
    <w:rsid w:val="00162466"/>
    <w:rsid w:val="00172E98"/>
    <w:rsid w:val="00175B8B"/>
    <w:rsid w:val="00176FB0"/>
    <w:rsid w:val="0018197D"/>
    <w:rsid w:val="001A642C"/>
    <w:rsid w:val="001B49AA"/>
    <w:rsid w:val="001B577D"/>
    <w:rsid w:val="001C25A9"/>
    <w:rsid w:val="001C2DF2"/>
    <w:rsid w:val="001C52F4"/>
    <w:rsid w:val="001D0C69"/>
    <w:rsid w:val="001D1E06"/>
    <w:rsid w:val="001D7F1C"/>
    <w:rsid w:val="001E3D67"/>
    <w:rsid w:val="001F217E"/>
    <w:rsid w:val="001F261C"/>
    <w:rsid w:val="001F30EE"/>
    <w:rsid w:val="001F4F6A"/>
    <w:rsid w:val="00201DD6"/>
    <w:rsid w:val="002119AE"/>
    <w:rsid w:val="00212EC7"/>
    <w:rsid w:val="00217DA9"/>
    <w:rsid w:val="0022034C"/>
    <w:rsid w:val="00222F1E"/>
    <w:rsid w:val="00222FB1"/>
    <w:rsid w:val="00230DCB"/>
    <w:rsid w:val="00231F1A"/>
    <w:rsid w:val="00232418"/>
    <w:rsid w:val="00243942"/>
    <w:rsid w:val="00250D67"/>
    <w:rsid w:val="00252066"/>
    <w:rsid w:val="002765D7"/>
    <w:rsid w:val="00281D07"/>
    <w:rsid w:val="00285441"/>
    <w:rsid w:val="00286403"/>
    <w:rsid w:val="002877E7"/>
    <w:rsid w:val="002B01C8"/>
    <w:rsid w:val="002B081B"/>
    <w:rsid w:val="002C6E43"/>
    <w:rsid w:val="002D4623"/>
    <w:rsid w:val="002E14CE"/>
    <w:rsid w:val="002E36E4"/>
    <w:rsid w:val="00305968"/>
    <w:rsid w:val="003150AC"/>
    <w:rsid w:val="003166B2"/>
    <w:rsid w:val="00316FC5"/>
    <w:rsid w:val="003233AD"/>
    <w:rsid w:val="003262B4"/>
    <w:rsid w:val="00335ABA"/>
    <w:rsid w:val="00341CBD"/>
    <w:rsid w:val="00343A1A"/>
    <w:rsid w:val="00353336"/>
    <w:rsid w:val="0036464D"/>
    <w:rsid w:val="0036544C"/>
    <w:rsid w:val="00372702"/>
    <w:rsid w:val="003751E7"/>
    <w:rsid w:val="00381EFF"/>
    <w:rsid w:val="00394673"/>
    <w:rsid w:val="0039495B"/>
    <w:rsid w:val="003A1F5F"/>
    <w:rsid w:val="003A22C0"/>
    <w:rsid w:val="003A2D9C"/>
    <w:rsid w:val="003A49EA"/>
    <w:rsid w:val="003B61C2"/>
    <w:rsid w:val="003B6A9B"/>
    <w:rsid w:val="003C1654"/>
    <w:rsid w:val="003C2FEC"/>
    <w:rsid w:val="003D0FBD"/>
    <w:rsid w:val="003E7B7F"/>
    <w:rsid w:val="003F36AC"/>
    <w:rsid w:val="00401319"/>
    <w:rsid w:val="00407F88"/>
    <w:rsid w:val="00412B35"/>
    <w:rsid w:val="00417682"/>
    <w:rsid w:val="004367F9"/>
    <w:rsid w:val="00455A2D"/>
    <w:rsid w:val="004563C6"/>
    <w:rsid w:val="0046489F"/>
    <w:rsid w:val="00466216"/>
    <w:rsid w:val="0047250C"/>
    <w:rsid w:val="00473570"/>
    <w:rsid w:val="00473E65"/>
    <w:rsid w:val="00474D2B"/>
    <w:rsid w:val="00474E4C"/>
    <w:rsid w:val="00480865"/>
    <w:rsid w:val="00482EBA"/>
    <w:rsid w:val="004873BA"/>
    <w:rsid w:val="00492D85"/>
    <w:rsid w:val="004934D9"/>
    <w:rsid w:val="00496A36"/>
    <w:rsid w:val="004A020D"/>
    <w:rsid w:val="004A6D4B"/>
    <w:rsid w:val="004B27A1"/>
    <w:rsid w:val="004C3B41"/>
    <w:rsid w:val="004D0270"/>
    <w:rsid w:val="004D3EFB"/>
    <w:rsid w:val="004E428C"/>
    <w:rsid w:val="004E7AFF"/>
    <w:rsid w:val="004F4E7E"/>
    <w:rsid w:val="004F691E"/>
    <w:rsid w:val="00515479"/>
    <w:rsid w:val="00516F2E"/>
    <w:rsid w:val="00522201"/>
    <w:rsid w:val="00542FB3"/>
    <w:rsid w:val="005516F6"/>
    <w:rsid w:val="0056301C"/>
    <w:rsid w:val="00567835"/>
    <w:rsid w:val="00570DE2"/>
    <w:rsid w:val="00574797"/>
    <w:rsid w:val="00575B70"/>
    <w:rsid w:val="00576212"/>
    <w:rsid w:val="0059257F"/>
    <w:rsid w:val="005960C1"/>
    <w:rsid w:val="00596171"/>
    <w:rsid w:val="005C0871"/>
    <w:rsid w:val="005D2240"/>
    <w:rsid w:val="005D6E84"/>
    <w:rsid w:val="005E29F8"/>
    <w:rsid w:val="0061091E"/>
    <w:rsid w:val="00612B72"/>
    <w:rsid w:val="00616184"/>
    <w:rsid w:val="006218A3"/>
    <w:rsid w:val="0062554E"/>
    <w:rsid w:val="00627680"/>
    <w:rsid w:val="00637748"/>
    <w:rsid w:val="00646080"/>
    <w:rsid w:val="00650BDE"/>
    <w:rsid w:val="006534A0"/>
    <w:rsid w:val="00653E14"/>
    <w:rsid w:val="0067376A"/>
    <w:rsid w:val="00677168"/>
    <w:rsid w:val="00695030"/>
    <w:rsid w:val="00696F44"/>
    <w:rsid w:val="006B62DC"/>
    <w:rsid w:val="006C11BE"/>
    <w:rsid w:val="006C242E"/>
    <w:rsid w:val="006C7619"/>
    <w:rsid w:val="006D0D1C"/>
    <w:rsid w:val="006D5802"/>
    <w:rsid w:val="006E0CA3"/>
    <w:rsid w:val="006E6550"/>
    <w:rsid w:val="00700910"/>
    <w:rsid w:val="0070715D"/>
    <w:rsid w:val="00710666"/>
    <w:rsid w:val="00710B03"/>
    <w:rsid w:val="00711EC6"/>
    <w:rsid w:val="007148D7"/>
    <w:rsid w:val="0071500C"/>
    <w:rsid w:val="00717119"/>
    <w:rsid w:val="00723334"/>
    <w:rsid w:val="0073513E"/>
    <w:rsid w:val="00737B28"/>
    <w:rsid w:val="00755123"/>
    <w:rsid w:val="0076749C"/>
    <w:rsid w:val="00767961"/>
    <w:rsid w:val="00775F55"/>
    <w:rsid w:val="00781624"/>
    <w:rsid w:val="007A1DA9"/>
    <w:rsid w:val="007A4C29"/>
    <w:rsid w:val="007B7460"/>
    <w:rsid w:val="007C2450"/>
    <w:rsid w:val="007D0F19"/>
    <w:rsid w:val="007E120B"/>
    <w:rsid w:val="007E4CD9"/>
    <w:rsid w:val="007E6419"/>
    <w:rsid w:val="007F31E5"/>
    <w:rsid w:val="00816F36"/>
    <w:rsid w:val="00822571"/>
    <w:rsid w:val="00830338"/>
    <w:rsid w:val="0083560C"/>
    <w:rsid w:val="008419A4"/>
    <w:rsid w:val="008469AA"/>
    <w:rsid w:val="00854A11"/>
    <w:rsid w:val="00855508"/>
    <w:rsid w:val="008702A0"/>
    <w:rsid w:val="0088446C"/>
    <w:rsid w:val="008B6D43"/>
    <w:rsid w:val="008B7DD7"/>
    <w:rsid w:val="008C2D41"/>
    <w:rsid w:val="008C2F1E"/>
    <w:rsid w:val="008C56C5"/>
    <w:rsid w:val="008D687B"/>
    <w:rsid w:val="008E79E6"/>
    <w:rsid w:val="008F058A"/>
    <w:rsid w:val="008F1901"/>
    <w:rsid w:val="008F4F22"/>
    <w:rsid w:val="00900C7F"/>
    <w:rsid w:val="00902704"/>
    <w:rsid w:val="00902D2E"/>
    <w:rsid w:val="00935843"/>
    <w:rsid w:val="00942BEF"/>
    <w:rsid w:val="00951B82"/>
    <w:rsid w:val="0095353A"/>
    <w:rsid w:val="009540BF"/>
    <w:rsid w:val="00961018"/>
    <w:rsid w:val="009620FC"/>
    <w:rsid w:val="00962A0B"/>
    <w:rsid w:val="009667D6"/>
    <w:rsid w:val="009733AD"/>
    <w:rsid w:val="00975A5D"/>
    <w:rsid w:val="00976410"/>
    <w:rsid w:val="00983AB4"/>
    <w:rsid w:val="009853D8"/>
    <w:rsid w:val="009868EE"/>
    <w:rsid w:val="009968A1"/>
    <w:rsid w:val="009A0472"/>
    <w:rsid w:val="009A3A98"/>
    <w:rsid w:val="009A70D0"/>
    <w:rsid w:val="009B046C"/>
    <w:rsid w:val="009C3BDA"/>
    <w:rsid w:val="009C57D9"/>
    <w:rsid w:val="009D0645"/>
    <w:rsid w:val="00A03761"/>
    <w:rsid w:val="00A04117"/>
    <w:rsid w:val="00A12418"/>
    <w:rsid w:val="00A14756"/>
    <w:rsid w:val="00A17ED1"/>
    <w:rsid w:val="00A209CC"/>
    <w:rsid w:val="00A24450"/>
    <w:rsid w:val="00A37B91"/>
    <w:rsid w:val="00A445EC"/>
    <w:rsid w:val="00A45DD5"/>
    <w:rsid w:val="00A46FB4"/>
    <w:rsid w:val="00A536CE"/>
    <w:rsid w:val="00A579AF"/>
    <w:rsid w:val="00A616A0"/>
    <w:rsid w:val="00A66CD4"/>
    <w:rsid w:val="00A73F93"/>
    <w:rsid w:val="00A804A9"/>
    <w:rsid w:val="00A8252B"/>
    <w:rsid w:val="00A83447"/>
    <w:rsid w:val="00A94E62"/>
    <w:rsid w:val="00A95BC1"/>
    <w:rsid w:val="00A95E13"/>
    <w:rsid w:val="00AB3284"/>
    <w:rsid w:val="00AB35DA"/>
    <w:rsid w:val="00AB4702"/>
    <w:rsid w:val="00AB680E"/>
    <w:rsid w:val="00AC29F5"/>
    <w:rsid w:val="00AD150C"/>
    <w:rsid w:val="00AD450E"/>
    <w:rsid w:val="00AE3575"/>
    <w:rsid w:val="00AE3696"/>
    <w:rsid w:val="00AE36F1"/>
    <w:rsid w:val="00AF3F2F"/>
    <w:rsid w:val="00AF576F"/>
    <w:rsid w:val="00AF64B0"/>
    <w:rsid w:val="00B07ABE"/>
    <w:rsid w:val="00B14CCB"/>
    <w:rsid w:val="00B40C6F"/>
    <w:rsid w:val="00B419B2"/>
    <w:rsid w:val="00B4626F"/>
    <w:rsid w:val="00B51A41"/>
    <w:rsid w:val="00B55782"/>
    <w:rsid w:val="00B677B3"/>
    <w:rsid w:val="00B77BF7"/>
    <w:rsid w:val="00B81475"/>
    <w:rsid w:val="00B83CB2"/>
    <w:rsid w:val="00B84988"/>
    <w:rsid w:val="00B8F889"/>
    <w:rsid w:val="00B96B03"/>
    <w:rsid w:val="00B97F1E"/>
    <w:rsid w:val="00BA3CDA"/>
    <w:rsid w:val="00BB1F14"/>
    <w:rsid w:val="00BB2688"/>
    <w:rsid w:val="00BC62D5"/>
    <w:rsid w:val="00BD3FF5"/>
    <w:rsid w:val="00BE435E"/>
    <w:rsid w:val="00BF66D3"/>
    <w:rsid w:val="00C044B3"/>
    <w:rsid w:val="00C044EF"/>
    <w:rsid w:val="00C076E3"/>
    <w:rsid w:val="00C16407"/>
    <w:rsid w:val="00C22B4C"/>
    <w:rsid w:val="00C23244"/>
    <w:rsid w:val="00C32721"/>
    <w:rsid w:val="00C32EB6"/>
    <w:rsid w:val="00C35D63"/>
    <w:rsid w:val="00C3707F"/>
    <w:rsid w:val="00C4220E"/>
    <w:rsid w:val="00C47CFB"/>
    <w:rsid w:val="00C51567"/>
    <w:rsid w:val="00C530ED"/>
    <w:rsid w:val="00C558E2"/>
    <w:rsid w:val="00C55CA1"/>
    <w:rsid w:val="00C56544"/>
    <w:rsid w:val="00C61CB3"/>
    <w:rsid w:val="00C636AC"/>
    <w:rsid w:val="00C65D3E"/>
    <w:rsid w:val="00C726D8"/>
    <w:rsid w:val="00C748A1"/>
    <w:rsid w:val="00C7501C"/>
    <w:rsid w:val="00C766A4"/>
    <w:rsid w:val="00C769D4"/>
    <w:rsid w:val="00C8099A"/>
    <w:rsid w:val="00C828A0"/>
    <w:rsid w:val="00C928B6"/>
    <w:rsid w:val="00CA0BD0"/>
    <w:rsid w:val="00CB029C"/>
    <w:rsid w:val="00CB1FC3"/>
    <w:rsid w:val="00CB7214"/>
    <w:rsid w:val="00CC0A92"/>
    <w:rsid w:val="00CD20C5"/>
    <w:rsid w:val="00CD31DB"/>
    <w:rsid w:val="00CD5EE9"/>
    <w:rsid w:val="00CE3CB6"/>
    <w:rsid w:val="00CE4E0A"/>
    <w:rsid w:val="00CE5030"/>
    <w:rsid w:val="00CF1D66"/>
    <w:rsid w:val="00D02E84"/>
    <w:rsid w:val="00D1503B"/>
    <w:rsid w:val="00D2513C"/>
    <w:rsid w:val="00D40AC1"/>
    <w:rsid w:val="00D42C5C"/>
    <w:rsid w:val="00D47C7F"/>
    <w:rsid w:val="00D54849"/>
    <w:rsid w:val="00D56874"/>
    <w:rsid w:val="00D64687"/>
    <w:rsid w:val="00D71432"/>
    <w:rsid w:val="00D733F8"/>
    <w:rsid w:val="00D74132"/>
    <w:rsid w:val="00D76663"/>
    <w:rsid w:val="00D80FC6"/>
    <w:rsid w:val="00DA1722"/>
    <w:rsid w:val="00DA45F0"/>
    <w:rsid w:val="00DB4F40"/>
    <w:rsid w:val="00DB5E75"/>
    <w:rsid w:val="00DC1EC8"/>
    <w:rsid w:val="00DC2D2A"/>
    <w:rsid w:val="00DD1DC5"/>
    <w:rsid w:val="00DD2491"/>
    <w:rsid w:val="00DD3DEA"/>
    <w:rsid w:val="00DD7AF1"/>
    <w:rsid w:val="00DE0023"/>
    <w:rsid w:val="00DE3B52"/>
    <w:rsid w:val="00DE5D40"/>
    <w:rsid w:val="00DF3136"/>
    <w:rsid w:val="00DF458B"/>
    <w:rsid w:val="00DF56ED"/>
    <w:rsid w:val="00E1041B"/>
    <w:rsid w:val="00E23762"/>
    <w:rsid w:val="00E41B06"/>
    <w:rsid w:val="00E42A2B"/>
    <w:rsid w:val="00E43756"/>
    <w:rsid w:val="00E5313E"/>
    <w:rsid w:val="00E54144"/>
    <w:rsid w:val="00E567CA"/>
    <w:rsid w:val="00E65707"/>
    <w:rsid w:val="00E66DB6"/>
    <w:rsid w:val="00E678B5"/>
    <w:rsid w:val="00E719BB"/>
    <w:rsid w:val="00E77A11"/>
    <w:rsid w:val="00E8575F"/>
    <w:rsid w:val="00E90585"/>
    <w:rsid w:val="00E93BAE"/>
    <w:rsid w:val="00E93C79"/>
    <w:rsid w:val="00E961BA"/>
    <w:rsid w:val="00EA08FA"/>
    <w:rsid w:val="00EA3B12"/>
    <w:rsid w:val="00EC629A"/>
    <w:rsid w:val="00EC7068"/>
    <w:rsid w:val="00ED7CCB"/>
    <w:rsid w:val="00EE0F97"/>
    <w:rsid w:val="00EF2DAC"/>
    <w:rsid w:val="00F01E9F"/>
    <w:rsid w:val="00F02400"/>
    <w:rsid w:val="00F04E17"/>
    <w:rsid w:val="00F153A7"/>
    <w:rsid w:val="00F330AF"/>
    <w:rsid w:val="00F4366E"/>
    <w:rsid w:val="00F45870"/>
    <w:rsid w:val="00F46D20"/>
    <w:rsid w:val="00F530C7"/>
    <w:rsid w:val="00F53D86"/>
    <w:rsid w:val="00F60FB3"/>
    <w:rsid w:val="00F705EB"/>
    <w:rsid w:val="00F7264F"/>
    <w:rsid w:val="00F76361"/>
    <w:rsid w:val="00F84AB1"/>
    <w:rsid w:val="00F84AC7"/>
    <w:rsid w:val="00F84DB6"/>
    <w:rsid w:val="00F90C38"/>
    <w:rsid w:val="00F97C24"/>
    <w:rsid w:val="00FA269A"/>
    <w:rsid w:val="00FB00D8"/>
    <w:rsid w:val="00FB3F11"/>
    <w:rsid w:val="00FD5C2F"/>
    <w:rsid w:val="00FE2BE7"/>
    <w:rsid w:val="00FF0BFE"/>
    <w:rsid w:val="00FF29EA"/>
    <w:rsid w:val="0400A62D"/>
    <w:rsid w:val="09112D11"/>
    <w:rsid w:val="098E2ED5"/>
    <w:rsid w:val="0AA49096"/>
    <w:rsid w:val="0B54680B"/>
    <w:rsid w:val="0F2DBD47"/>
    <w:rsid w:val="14EC4E7A"/>
    <w:rsid w:val="15ED140B"/>
    <w:rsid w:val="198AF375"/>
    <w:rsid w:val="1F4733BD"/>
    <w:rsid w:val="1FE10C9C"/>
    <w:rsid w:val="2280DEA8"/>
    <w:rsid w:val="22CCC603"/>
    <w:rsid w:val="260466C5"/>
    <w:rsid w:val="27C5DD81"/>
    <w:rsid w:val="2CB546F7"/>
    <w:rsid w:val="2CC38011"/>
    <w:rsid w:val="2D6F8A98"/>
    <w:rsid w:val="2F8C5F32"/>
    <w:rsid w:val="31DDEC03"/>
    <w:rsid w:val="338AC565"/>
    <w:rsid w:val="34118B1A"/>
    <w:rsid w:val="3899DF2B"/>
    <w:rsid w:val="3EE0A5DF"/>
    <w:rsid w:val="414C025F"/>
    <w:rsid w:val="4197E9BA"/>
    <w:rsid w:val="43D3A82D"/>
    <w:rsid w:val="4483A321"/>
    <w:rsid w:val="49BD2853"/>
    <w:rsid w:val="4A52F693"/>
    <w:rsid w:val="4B2E8D48"/>
    <w:rsid w:val="4BE6A798"/>
    <w:rsid w:val="4C3AAE4F"/>
    <w:rsid w:val="5343D31C"/>
    <w:rsid w:val="54DC92CB"/>
    <w:rsid w:val="59079ADD"/>
    <w:rsid w:val="5BDB83A9"/>
    <w:rsid w:val="6389A532"/>
    <w:rsid w:val="664170AB"/>
    <w:rsid w:val="67CE3144"/>
    <w:rsid w:val="68090F9E"/>
    <w:rsid w:val="690F1335"/>
    <w:rsid w:val="6B7E7AE8"/>
    <w:rsid w:val="6B92433F"/>
    <w:rsid w:val="6C4D9BB0"/>
    <w:rsid w:val="711003D2"/>
    <w:rsid w:val="729D2912"/>
    <w:rsid w:val="795ED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406980"/>
  <w15:docId w15:val="{741242BD-E181-4A8D-B61C-0D4CA39C5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78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6783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6783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6783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67835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7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835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link w:val="SubtitleChar"/>
    <w:qFormat/>
    <w:rsid w:val="00574797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ubtitleChar">
    <w:name w:val="Subtitle Char"/>
    <w:basedOn w:val="DefaultParagraphFont"/>
    <w:link w:val="Subtitle"/>
    <w:rsid w:val="00574797"/>
    <w:rPr>
      <w:rFonts w:ascii="Arial" w:eastAsia="Times New Roman" w:hAnsi="Arial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3533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336"/>
  </w:style>
  <w:style w:type="paragraph" w:styleId="Footer">
    <w:name w:val="footer"/>
    <w:basedOn w:val="Normal"/>
    <w:link w:val="FooterChar"/>
    <w:uiPriority w:val="99"/>
    <w:unhideWhenUsed/>
    <w:rsid w:val="003533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3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92aa5d8-e75c-4377-a399-a539005626c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CB13248B22B84E8AAE24C08D5971C5" ma:contentTypeVersion="15" ma:contentTypeDescription="Create a new document." ma:contentTypeScope="" ma:versionID="88dc20126275ea2953dd7036321bc82a">
  <xsd:schema xmlns:xsd="http://www.w3.org/2001/XMLSchema" xmlns:xs="http://www.w3.org/2001/XMLSchema" xmlns:p="http://schemas.microsoft.com/office/2006/metadata/properties" xmlns:ns3="492aa5d8-e75c-4377-a399-a539005626c7" xmlns:ns4="789345a1-ba9c-441e-91d3-d3fb9c534b1e" targetNamespace="http://schemas.microsoft.com/office/2006/metadata/properties" ma:root="true" ma:fieldsID="5015e01d91055b4cf64fd2a8db5851a6" ns3:_="" ns4:_="">
    <xsd:import namespace="492aa5d8-e75c-4377-a399-a539005626c7"/>
    <xsd:import namespace="789345a1-ba9c-441e-91d3-d3fb9c534b1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2aa5d8-e75c-4377-a399-a539005626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9345a1-ba9c-441e-91d3-d3fb9c534b1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672F20-BDC7-403C-A620-B13C61E09479}">
  <ds:schemaRefs>
    <ds:schemaRef ds:uri="http://purl.org/dc/dcmitype/"/>
    <ds:schemaRef ds:uri="http://schemas.openxmlformats.org/package/2006/metadata/core-properties"/>
    <ds:schemaRef ds:uri="http://purl.org/dc/terms/"/>
    <ds:schemaRef ds:uri="http://purl.org/dc/elements/1.1/"/>
    <ds:schemaRef ds:uri="http://www.w3.org/XML/1998/namespace"/>
    <ds:schemaRef ds:uri="492aa5d8-e75c-4377-a399-a539005626c7"/>
    <ds:schemaRef ds:uri="http://schemas.microsoft.com/office/2006/documentManagement/types"/>
    <ds:schemaRef ds:uri="789345a1-ba9c-441e-91d3-d3fb9c534b1e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94E320B2-9816-4BB2-A6EB-15E409F6D9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9B4445-2BF5-4EE7-9F0B-01F269C254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2aa5d8-e75c-4377-a399-a539005626c7"/>
    <ds:schemaRef ds:uri="789345a1-ba9c-441e-91d3-d3fb9c534b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Chilton</dc:creator>
  <cp:keywords/>
  <cp:lastModifiedBy>Andrea Chilton</cp:lastModifiedBy>
  <cp:revision>14</cp:revision>
  <cp:lastPrinted>2022-04-19T21:17:00Z</cp:lastPrinted>
  <dcterms:created xsi:type="dcterms:W3CDTF">2023-02-28T15:47:00Z</dcterms:created>
  <dcterms:modified xsi:type="dcterms:W3CDTF">2023-02-28T15:55:00Z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0x010100C0CB13248B22B84E8AAE24C08D5971C5</vt:lpwstr>
  </property>
</Properties>
</file>