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98FF" w14:textId="711927E5" w:rsidR="002B3A66" w:rsidRDefault="002B3A66" w:rsidP="002B3A6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DEE524" wp14:editId="61D17723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3375660" cy="684530"/>
            <wp:effectExtent l="0" t="0" r="0" b="1270"/>
            <wp:wrapSquare wrapText="bothSides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C6B15" w14:textId="78870F28" w:rsidR="002B3A66" w:rsidRDefault="002B3A66" w:rsidP="002B3A66">
      <w:pPr>
        <w:tabs>
          <w:tab w:val="left" w:pos="2352"/>
        </w:tabs>
        <w:jc w:val="center"/>
        <w:rPr>
          <w:rFonts w:ascii="Circular Bold" w:hAnsi="Circular Bold" w:cs="Arial"/>
          <w:color w:val="E30E13"/>
          <w:sz w:val="28"/>
          <w:szCs w:val="28"/>
        </w:rPr>
      </w:pPr>
      <w:r w:rsidRPr="002B3A66">
        <w:rPr>
          <w:rFonts w:ascii="Circular Bold" w:hAnsi="Circular Bold" w:cs="Arial"/>
          <w:color w:val="E30E13"/>
          <w:sz w:val="28"/>
          <w:szCs w:val="28"/>
        </w:rPr>
        <w:t>England U1</w:t>
      </w:r>
      <w:r w:rsidR="00BC4445">
        <w:rPr>
          <w:rFonts w:ascii="Circular Bold" w:hAnsi="Circular Bold" w:cs="Arial"/>
          <w:color w:val="E30E13"/>
          <w:sz w:val="28"/>
          <w:szCs w:val="28"/>
        </w:rPr>
        <w:t>8</w:t>
      </w:r>
      <w:r w:rsidRPr="002B3A66">
        <w:rPr>
          <w:rFonts w:ascii="Circular Bold" w:hAnsi="Circular Bold" w:cs="Arial"/>
          <w:color w:val="E30E13"/>
          <w:sz w:val="28"/>
          <w:szCs w:val="28"/>
        </w:rPr>
        <w:t xml:space="preserve"> School</w:t>
      </w:r>
      <w:r w:rsidR="00BC4445">
        <w:rPr>
          <w:rFonts w:ascii="Circular Bold" w:hAnsi="Circular Bold" w:cs="Arial"/>
          <w:color w:val="E30E13"/>
          <w:sz w:val="28"/>
          <w:szCs w:val="28"/>
        </w:rPr>
        <w:t>boys</w:t>
      </w:r>
      <w:r w:rsidRPr="002B3A66">
        <w:rPr>
          <w:rFonts w:ascii="Circular Bold" w:hAnsi="Circular Bold" w:cs="Arial"/>
          <w:color w:val="E30E13"/>
          <w:sz w:val="28"/>
          <w:szCs w:val="28"/>
        </w:rPr>
        <w:t xml:space="preserve">’ </w:t>
      </w:r>
      <w:r w:rsidR="00BC4445">
        <w:rPr>
          <w:rFonts w:ascii="Circular Bold" w:hAnsi="Circular Bold" w:cs="Arial"/>
          <w:color w:val="E30E13"/>
          <w:sz w:val="28"/>
          <w:szCs w:val="28"/>
        </w:rPr>
        <w:t>r</w:t>
      </w:r>
      <w:r w:rsidRPr="002B3A66">
        <w:rPr>
          <w:rFonts w:ascii="Circular Bold" w:hAnsi="Circular Bold" w:cs="Arial"/>
          <w:color w:val="E30E13"/>
          <w:sz w:val="28"/>
          <w:szCs w:val="28"/>
        </w:rPr>
        <w:t xml:space="preserve">egional trial squad- </w:t>
      </w:r>
      <w:r w:rsidR="00BC4445">
        <w:rPr>
          <w:rFonts w:ascii="Circular Bold" w:hAnsi="Circular Bold" w:cs="Arial"/>
          <w:color w:val="E30E13"/>
          <w:sz w:val="28"/>
          <w:szCs w:val="28"/>
        </w:rPr>
        <w:t>South</w:t>
      </w:r>
    </w:p>
    <w:p w14:paraId="78A6784A" w14:textId="705D654B" w:rsidR="002B3A66" w:rsidRDefault="002B3A66" w:rsidP="002B3A66">
      <w:pPr>
        <w:tabs>
          <w:tab w:val="left" w:pos="2352"/>
        </w:tabs>
        <w:jc w:val="center"/>
        <w:rPr>
          <w:rFonts w:ascii="Circular Bold" w:hAnsi="Circular Bold" w:cs="Arial"/>
          <w:color w:val="E30E13"/>
          <w:sz w:val="28"/>
          <w:szCs w:val="28"/>
        </w:rPr>
      </w:pPr>
    </w:p>
    <w:tbl>
      <w:tblPr>
        <w:tblW w:w="10575" w:type="dxa"/>
        <w:tblInd w:w="-7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6"/>
        <w:gridCol w:w="4869"/>
      </w:tblGrid>
      <w:tr w:rsidR="00BC4445" w:rsidRPr="00BC4445" w14:paraId="60D417F7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910F1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b/>
                <w:bCs/>
                <w:color w:val="333B90"/>
                <w:lang w:eastAsia="en-GB"/>
              </w:rPr>
              <w:t>Players Name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1BC7FD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b/>
                <w:bCs/>
                <w:color w:val="333B90"/>
                <w:lang w:eastAsia="en-GB"/>
              </w:rPr>
              <w:t>Players County </w:t>
            </w:r>
          </w:p>
        </w:tc>
      </w:tr>
      <w:tr w:rsidR="00BC4445" w:rsidRPr="00BC4445" w14:paraId="23C20E4B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A83D84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 xml:space="preserve">Kaiden </w:t>
            </w:r>
            <w:proofErr w:type="spellStart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Hummerston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4CC22D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Sussex</w:t>
            </w:r>
          </w:p>
        </w:tc>
      </w:tr>
      <w:tr w:rsidR="00BC4445" w:rsidRPr="00BC4445" w14:paraId="393CCBFF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B13D5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Daniel White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24C23F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Norfolk</w:t>
            </w:r>
          </w:p>
        </w:tc>
      </w:tr>
      <w:tr w:rsidR="00BC4445" w:rsidRPr="00BC4445" w14:paraId="0B46C70E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AB8B2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Harvey Gilham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3C744E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Norfolk</w:t>
            </w:r>
          </w:p>
        </w:tc>
      </w:tr>
      <w:tr w:rsidR="00BC4445" w:rsidRPr="00BC4445" w14:paraId="38B0CDCC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F1B16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Oliver Hart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EDAE8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Suffolk</w:t>
            </w:r>
          </w:p>
        </w:tc>
      </w:tr>
      <w:tr w:rsidR="00BC4445" w:rsidRPr="00BC4445" w14:paraId="2B88CE12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D3EAF1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Ollie Fraser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9059A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Suffolk</w:t>
            </w:r>
          </w:p>
        </w:tc>
      </w:tr>
      <w:tr w:rsidR="00BC4445" w:rsidRPr="00BC4445" w14:paraId="5160E6E4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565C4F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 xml:space="preserve">Jonny </w:t>
            </w:r>
            <w:proofErr w:type="spellStart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O'sullivan</w:t>
            </w:r>
            <w:proofErr w:type="spellEnd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201F63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Buckinghamshire</w:t>
            </w:r>
          </w:p>
        </w:tc>
      </w:tr>
      <w:tr w:rsidR="00BC4445" w:rsidRPr="00BC4445" w14:paraId="66271962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68F13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James Taylor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B81FF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Bedfordshire</w:t>
            </w:r>
          </w:p>
        </w:tc>
      </w:tr>
      <w:tr w:rsidR="00BC4445" w:rsidRPr="00BC4445" w14:paraId="2CFB2FB2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5A749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Tom Green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EF5776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Kent</w:t>
            </w:r>
          </w:p>
        </w:tc>
      </w:tr>
      <w:tr w:rsidR="00BC4445" w:rsidRPr="00BC4445" w14:paraId="64DB7693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193BC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Victor Daniels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D657F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Kent</w:t>
            </w:r>
          </w:p>
        </w:tc>
      </w:tr>
      <w:tr w:rsidR="00BC4445" w:rsidRPr="00BC4445" w14:paraId="535DADA2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60E381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Jasper Sheik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04C099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Hampshire</w:t>
            </w:r>
          </w:p>
        </w:tc>
      </w:tr>
      <w:tr w:rsidR="00BC4445" w:rsidRPr="00BC4445" w14:paraId="48D9081F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B09F3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Dominic Cupid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1990E9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Hampshire</w:t>
            </w:r>
          </w:p>
        </w:tc>
      </w:tr>
      <w:tr w:rsidR="00BC4445" w:rsidRPr="00BC4445" w14:paraId="6C6FD090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9600F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Jacob Towns 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86EE45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Gloucestershire</w:t>
            </w:r>
          </w:p>
        </w:tc>
      </w:tr>
      <w:tr w:rsidR="00BC4445" w:rsidRPr="00BC4445" w14:paraId="380038A2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11C20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Joshua Radford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0BC2E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Gloucestershire</w:t>
            </w:r>
          </w:p>
        </w:tc>
      </w:tr>
      <w:tr w:rsidR="00BC4445" w:rsidRPr="00BC4445" w14:paraId="0D8418FD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96581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proofErr w:type="spellStart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Laiith</w:t>
            </w:r>
            <w:proofErr w:type="spellEnd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 xml:space="preserve"> </w:t>
            </w:r>
            <w:proofErr w:type="spellStart"/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Fairnie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81114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Gloucestershire</w:t>
            </w:r>
          </w:p>
        </w:tc>
      </w:tr>
      <w:tr w:rsidR="00BC4445" w:rsidRPr="00BC4445" w14:paraId="49E66539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F6AE5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Luke Salter 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48386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Gloucestershire</w:t>
            </w:r>
          </w:p>
        </w:tc>
      </w:tr>
      <w:tr w:rsidR="00BC4445" w:rsidRPr="00BC4445" w14:paraId="1B21B7CF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C628BB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Sam White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54C6D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Wiltshire</w:t>
            </w:r>
          </w:p>
        </w:tc>
      </w:tr>
      <w:tr w:rsidR="00BC4445" w:rsidRPr="00BC4445" w14:paraId="51FB9FBD" w14:textId="77777777" w:rsidTr="00BC4445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53B3D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Jowan Partridge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0E9875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Wiltshire</w:t>
            </w:r>
          </w:p>
        </w:tc>
      </w:tr>
      <w:tr w:rsidR="00BC4445" w:rsidRPr="00BC4445" w14:paraId="44AA8DEB" w14:textId="77777777" w:rsidTr="00BC4445"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2BEA54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George Newton</w:t>
            </w:r>
          </w:p>
        </w:tc>
        <w:tc>
          <w:tcPr>
            <w:tcW w:w="0" w:type="auto"/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97C18" w14:textId="77777777" w:rsidR="00BC4445" w:rsidRPr="00BC4445" w:rsidRDefault="00BC4445" w:rsidP="00BC4445">
            <w:pPr>
              <w:spacing w:after="0" w:line="240" w:lineRule="auto"/>
              <w:rPr>
                <w:rFonts w:ascii="Circular Book" w:eastAsia="Times New Roman" w:hAnsi="Circular Book" w:cs="Segoe UI"/>
                <w:color w:val="333B90"/>
                <w:lang w:eastAsia="en-GB"/>
              </w:rPr>
            </w:pPr>
            <w:r w:rsidRPr="00BC4445">
              <w:rPr>
                <w:rFonts w:ascii="Circular Book" w:eastAsia="Times New Roman" w:hAnsi="Circular Book" w:cs="Segoe UI"/>
                <w:color w:val="333B90"/>
                <w:lang w:eastAsia="en-GB"/>
              </w:rPr>
              <w:t>Cornwall</w:t>
            </w:r>
          </w:p>
        </w:tc>
      </w:tr>
    </w:tbl>
    <w:p w14:paraId="4A03E083" w14:textId="77777777" w:rsidR="00BC4445" w:rsidRPr="002B3A66" w:rsidRDefault="00BC4445" w:rsidP="002B3A66">
      <w:pPr>
        <w:tabs>
          <w:tab w:val="left" w:pos="2352"/>
        </w:tabs>
        <w:jc w:val="center"/>
        <w:rPr>
          <w:rFonts w:ascii="Circular Bold" w:hAnsi="Circular Bold" w:cs="Arial"/>
          <w:color w:val="E30E13"/>
          <w:sz w:val="28"/>
          <w:szCs w:val="28"/>
        </w:rPr>
      </w:pPr>
    </w:p>
    <w:p w14:paraId="51782A3D" w14:textId="77777777" w:rsidR="002B3A66" w:rsidRPr="002B3A66" w:rsidRDefault="002B3A66" w:rsidP="002B3A66">
      <w:pPr>
        <w:tabs>
          <w:tab w:val="left" w:pos="2352"/>
        </w:tabs>
        <w:rPr>
          <w:rFonts w:ascii="Circular Bold" w:hAnsi="Circular Bold" w:cs="Arial"/>
          <w:sz w:val="28"/>
          <w:szCs w:val="28"/>
        </w:rPr>
      </w:pPr>
    </w:p>
    <w:sectPr w:rsidR="002B3A66" w:rsidRPr="002B3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cular Bold">
    <w:panose1 w:val="02000801000000010001"/>
    <w:charset w:val="00"/>
    <w:family w:val="auto"/>
    <w:pitch w:val="variable"/>
    <w:sig w:usb0="800000AF" w:usb1="5000E47B" w:usb2="0000002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ular Book">
    <w:panose1 w:val="02000503000000020003"/>
    <w:charset w:val="00"/>
    <w:family w:val="auto"/>
    <w:pitch w:val="variable"/>
    <w:sig w:usb0="800000AF" w:usb1="5000E47B" w:usb2="0000002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A66"/>
    <w:rsid w:val="002B3A66"/>
    <w:rsid w:val="00BC4445"/>
    <w:rsid w:val="00E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D7AD7"/>
  <w15:chartTrackingRefBased/>
  <w15:docId w15:val="{3C5C266F-91BB-40BB-911E-6EE0EA5ED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B3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The FA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Blades</dc:creator>
  <cp:keywords/>
  <dc:description/>
  <cp:lastModifiedBy>Jacob Blades</cp:lastModifiedBy>
  <cp:revision>2</cp:revision>
  <cp:lastPrinted>2022-11-10T11:35:00Z</cp:lastPrinted>
  <dcterms:created xsi:type="dcterms:W3CDTF">2022-11-28T12:55:00Z</dcterms:created>
  <dcterms:modified xsi:type="dcterms:W3CDTF">2022-11-28T12:55:00Z</dcterms:modified>
</cp:coreProperties>
</file>