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1D446A35" w:rsidR="00567835" w:rsidRPr="007D22E9" w:rsidRDefault="00C8099A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JULY</w:t>
      </w:r>
      <w:r w:rsidR="00A73F93">
        <w:rPr>
          <w:rFonts w:ascii="Arial" w:hAnsi="Arial" w:cs="Arial"/>
          <w:b/>
          <w:bCs/>
        </w:rPr>
        <w:t xml:space="preserve"> 2022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2DCBE7C4" w14:textId="1CE5B160" w:rsidR="00BF66D3" w:rsidRDefault="008C56C5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Phil Harding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Acting 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Chair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 the meeting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, welcomed Trustees to the meeting</w:t>
      </w:r>
      <w:r w:rsidR="003262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and in so doing accepted the apologies from Mike Coyne, Chair</w:t>
      </w:r>
      <w:r w:rsidR="00A46F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54D8C8CA" w14:textId="56455BAA" w:rsidR="00492D85" w:rsidRDefault="00570DE2" w:rsidP="0076796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pleased to receive confirmation that terms had been agreed for continuing the partnership with the ESFA’s sports tour provider</w:t>
      </w:r>
    </w:p>
    <w:p w14:paraId="0079DC07" w14:textId="53FB145F" w:rsidR="00E23762" w:rsidRDefault="0000388C" w:rsidP="00A45DD5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that e</w:t>
      </w:r>
      <w:r w:rsidR="0012462F">
        <w:rPr>
          <w:rFonts w:ascii="Arial" w:eastAsia="Times New Roman" w:hAnsi="Arial" w:cs="Arial"/>
          <w:color w:val="000000" w:themeColor="text1"/>
          <w:sz w:val="22"/>
          <w:szCs w:val="22"/>
        </w:rPr>
        <w:t>ssential equipment and maintenance costs had been incurred in accordance with the discretionary budget granted by the Trustees</w:t>
      </w:r>
    </w:p>
    <w:p w14:paraId="3CBF346E" w14:textId="779C76D5" w:rsidR="00710B03" w:rsidRDefault="0000388C" w:rsidP="00A45DD5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Hear that p</w:t>
      </w:r>
      <w:r w:rsidR="00710B03">
        <w:rPr>
          <w:rFonts w:ascii="Arial" w:eastAsia="Times New Roman" w:hAnsi="Arial" w:cs="Arial"/>
          <w:color w:val="000000" w:themeColor="text1"/>
          <w:sz w:val="22"/>
          <w:szCs w:val="22"/>
        </w:rPr>
        <w:t>aperwork relating to investment sales was completed a</w:t>
      </w:r>
      <w:r w:rsidR="009620FC">
        <w:rPr>
          <w:rFonts w:ascii="Arial" w:eastAsia="Times New Roman" w:hAnsi="Arial" w:cs="Arial"/>
          <w:color w:val="000000" w:themeColor="text1"/>
          <w:sz w:val="22"/>
          <w:szCs w:val="22"/>
        </w:rPr>
        <w:t>nd transfer to the ESFA account was expected</w:t>
      </w:r>
    </w:p>
    <w:p w14:paraId="6DB692DA" w14:textId="4887B3B4" w:rsidR="00E23762" w:rsidRPr="0000388C" w:rsidRDefault="00DF3136" w:rsidP="00E23762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F3136">
        <w:rPr>
          <w:rFonts w:ascii="Arial" w:eastAsia="Times New Roman" w:hAnsi="Arial" w:cs="Arial"/>
          <w:color w:val="000000" w:themeColor="text1"/>
          <w:sz w:val="22"/>
          <w:szCs w:val="22"/>
        </w:rPr>
        <w:t>Noted the significant increase in insurance costs, which were to be covered</w:t>
      </w:r>
    </w:p>
    <w:p w14:paraId="1905D0A4" w14:textId="6F06E6BA" w:rsidR="0000388C" w:rsidRPr="00DF3136" w:rsidRDefault="0000388C" w:rsidP="00E23762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Assessed the viability</w:t>
      </w:r>
      <w:r w:rsidR="006460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date of the National Rep Football competitions</w:t>
      </w:r>
    </w:p>
    <w:p w14:paraId="05CCEABD" w14:textId="72B72C7C" w:rsidR="00935843" w:rsidRDefault="00935843" w:rsidP="0093584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659E3B2" w14:textId="2D570323" w:rsidR="001D7F1C" w:rsidRDefault="001D7F1C" w:rsidP="001D7F1C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considering the Association’s </w:t>
      </w:r>
      <w:r>
        <w:rPr>
          <w:rFonts w:ascii="Arial" w:eastAsia="Times New Roman" w:hAnsi="Arial" w:cs="Arial"/>
          <w:color w:val="000000"/>
          <w:sz w:val="22"/>
          <w:szCs w:val="22"/>
        </w:rPr>
        <w:t>policy</w:t>
      </w:r>
      <w:r>
        <w:rPr>
          <w:rFonts w:ascii="Arial" w:eastAsia="Times New Roman" w:hAnsi="Arial" w:cs="Arial"/>
          <w:color w:val="000000"/>
          <w:sz w:val="22"/>
          <w:szCs w:val="22"/>
        </w:rPr>
        <w:t>, Trustees:</w:t>
      </w:r>
    </w:p>
    <w:p w14:paraId="7E203026" w14:textId="5EF0297B" w:rsidR="001D7F1C" w:rsidRDefault="001D7F1C" w:rsidP="001D7F1C">
      <w:pPr>
        <w:pStyle w:val="Normal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new anti-bullying policy</w:t>
      </w:r>
    </w:p>
    <w:p w14:paraId="3E74335E" w14:textId="20C07A45" w:rsidR="001D7F1C" w:rsidRDefault="001D7F1C" w:rsidP="001D7F1C">
      <w:pPr>
        <w:pStyle w:val="Normal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minor amendments to the employee safeguarding policy</w:t>
      </w:r>
    </w:p>
    <w:p w14:paraId="78328D0B" w14:textId="77777777" w:rsidR="001D7F1C" w:rsidRDefault="001D7F1C" w:rsidP="0093584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505EC64D" w14:textId="1EE01018" w:rsidR="00212EC7" w:rsidRDefault="00854A11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confirmation that fixed term staff employment had been terminated in accordance with contracts</w:t>
      </w:r>
    </w:p>
    <w:p w14:paraId="046A2389" w14:textId="338814FC" w:rsidR="003751E7" w:rsidRDefault="00646080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that</w:t>
      </w:r>
      <w:r w:rsidR="00816F3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4E7AFF">
        <w:rPr>
          <w:rFonts w:ascii="Arial" w:eastAsia="Times New Roman" w:hAnsi="Arial" w:cs="Arial"/>
          <w:color w:val="000000"/>
          <w:sz w:val="22"/>
          <w:szCs w:val="22"/>
        </w:rPr>
        <w:t>nterviews for the new Social Media and Marketing Officer were scheduled</w:t>
      </w:r>
    </w:p>
    <w:p w14:paraId="43705F54" w14:textId="3D7A58BC" w:rsidR="004E7AFF" w:rsidRDefault="00816F36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that t</w:t>
      </w:r>
      <w:r w:rsidR="004E7AFF">
        <w:rPr>
          <w:rFonts w:ascii="Arial" w:eastAsia="Times New Roman" w:hAnsi="Arial" w:cs="Arial"/>
          <w:color w:val="000000"/>
          <w:sz w:val="22"/>
          <w:szCs w:val="22"/>
        </w:rPr>
        <w:t xml:space="preserve">he Honorary Archivist had been appointed and had begun this voluntary work. </w:t>
      </w:r>
      <w:r w:rsidR="003F36AC">
        <w:rPr>
          <w:rFonts w:ascii="Arial" w:eastAsia="Times New Roman" w:hAnsi="Arial" w:cs="Arial"/>
          <w:color w:val="000000"/>
          <w:sz w:val="22"/>
          <w:szCs w:val="22"/>
        </w:rPr>
        <w:t>Heritage Lottery Funding to support this had been explored but rejected on the grounds of eligibility</w:t>
      </w:r>
    </w:p>
    <w:p w14:paraId="157AE327" w14:textId="3ADEE196" w:rsidR="00BE435E" w:rsidRDefault="00816F36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that t</w:t>
      </w:r>
      <w:r w:rsidR="0046489F">
        <w:rPr>
          <w:rFonts w:ascii="Arial" w:eastAsia="Times New Roman" w:hAnsi="Arial" w:cs="Arial"/>
          <w:color w:val="000000"/>
          <w:sz w:val="22"/>
          <w:szCs w:val="22"/>
        </w:rPr>
        <w:t>he Rep Football Committee had accepted the proposed resource plan from Trustees</w:t>
      </w:r>
    </w:p>
    <w:p w14:paraId="135EBC89" w14:textId="70456938" w:rsidR="0046489F" w:rsidRDefault="0046489F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thanks from staff for the discretionary summer shut down week.</w:t>
      </w:r>
    </w:p>
    <w:p w14:paraId="3E62CFD8" w14:textId="77777777" w:rsidR="00935843" w:rsidRDefault="00935843" w:rsidP="00755123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2845A309" w14:textId="19E577FB" w:rsidR="00C748A1" w:rsidRDefault="00781624" w:rsidP="00781624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that a significant new partnership was close to confirmation, with terms now with them for consideration</w:t>
      </w:r>
    </w:p>
    <w:p w14:paraId="133889B7" w14:textId="3A7A95C4" w:rsidR="00781624" w:rsidRDefault="006D0D1C" w:rsidP="00781624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Noted that The FA were content for their funding to be used for futsal, if identified as a schools’ priority </w:t>
      </w:r>
    </w:p>
    <w:p w14:paraId="0BD065A9" w14:textId="0B4DF132" w:rsidR="001514CD" w:rsidRDefault="001514CD" w:rsidP="00781624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that negotiations were nearing their final stage for two continuation partners, subject to respective Board agreements</w:t>
      </w:r>
    </w:p>
    <w:p w14:paraId="482ACF46" w14:textId="77777777" w:rsidR="001514CD" w:rsidRPr="00F60FB3" w:rsidRDefault="001514CD" w:rsidP="001514C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2F8C896A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0F39D140" w14:textId="6B091C68" w:rsidR="005D2240" w:rsidRPr="00DB5E75" w:rsidRDefault="00E678B5" w:rsidP="00E678B5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the return of administrator contracts</w:t>
      </w:r>
    </w:p>
    <w:p w14:paraId="5793AA61" w14:textId="4C85FBEA" w:rsidR="00DB5E75" w:rsidRPr="00DB5E75" w:rsidRDefault="00DB5E75" w:rsidP="00E678B5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 report on the progress of compiling FA KPIs</w:t>
      </w:r>
    </w:p>
    <w:p w14:paraId="4B1E0F0F" w14:textId="77777777" w:rsidR="00DB5E75" w:rsidRPr="00AE36F1" w:rsidRDefault="00DB5E75" w:rsidP="00DB5E75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59A8E7A6" w14:textId="63DCC438" w:rsidR="00FF29EA" w:rsidRDefault="00542FB3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AGM preparations</w:t>
      </w:r>
    </w:p>
    <w:p w14:paraId="276094A7" w14:textId="12F09FE4" w:rsidR="00542FB3" w:rsidRDefault="00816F36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Council Nominations</w:t>
      </w:r>
    </w:p>
    <w:p w14:paraId="42F1E1B2" w14:textId="2CF1569D" w:rsidR="00A804A9" w:rsidRDefault="00A804A9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the process for nominating the ESFA’s rep on FA Council, for onward recommendation to the ESFA Council</w:t>
      </w:r>
    </w:p>
    <w:p w14:paraId="41948639" w14:textId="4BF34106" w:rsidR="00DF3136" w:rsidRDefault="00DF3136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Reconsidered the balance of online and in-person meetings, and agreed to keep them under review</w:t>
      </w:r>
    </w:p>
    <w:p w14:paraId="67A6CC55" w14:textId="77777777" w:rsidR="00417682" w:rsidRDefault="00417682" w:rsidP="00417682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6C76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E247" w14:textId="77777777" w:rsidR="001D1E06" w:rsidRDefault="001D1E06" w:rsidP="00353336">
      <w:pPr>
        <w:spacing w:after="0" w:line="240" w:lineRule="auto"/>
      </w:pPr>
      <w:r>
        <w:separator/>
      </w:r>
    </w:p>
  </w:endnote>
  <w:endnote w:type="continuationSeparator" w:id="0">
    <w:p w14:paraId="1A8C00DD" w14:textId="77777777" w:rsidR="001D1E06" w:rsidRDefault="001D1E06" w:rsidP="00353336">
      <w:pPr>
        <w:spacing w:after="0" w:line="240" w:lineRule="auto"/>
      </w:pPr>
      <w:r>
        <w:continuationSeparator/>
      </w:r>
    </w:p>
  </w:endnote>
  <w:endnote w:type="continuationNotice" w:id="1">
    <w:p w14:paraId="7D0E6882" w14:textId="77777777" w:rsidR="001D1E06" w:rsidRDefault="001D1E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CE9E" w14:textId="77777777" w:rsidR="001D1E06" w:rsidRDefault="001D1E06" w:rsidP="00353336">
      <w:pPr>
        <w:spacing w:after="0" w:line="240" w:lineRule="auto"/>
      </w:pPr>
      <w:r>
        <w:separator/>
      </w:r>
    </w:p>
  </w:footnote>
  <w:footnote w:type="continuationSeparator" w:id="0">
    <w:p w14:paraId="5E00E655" w14:textId="77777777" w:rsidR="001D1E06" w:rsidRDefault="001D1E06" w:rsidP="00353336">
      <w:pPr>
        <w:spacing w:after="0" w:line="240" w:lineRule="auto"/>
      </w:pPr>
      <w:r>
        <w:continuationSeparator/>
      </w:r>
    </w:p>
  </w:footnote>
  <w:footnote w:type="continuationNotice" w:id="1">
    <w:p w14:paraId="569B8614" w14:textId="77777777" w:rsidR="001D1E06" w:rsidRDefault="001D1E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997013">
    <w:abstractNumId w:val="5"/>
  </w:num>
  <w:num w:numId="2" w16cid:durableId="1013920557">
    <w:abstractNumId w:val="0"/>
  </w:num>
  <w:num w:numId="3" w16cid:durableId="189034082">
    <w:abstractNumId w:val="6"/>
  </w:num>
  <w:num w:numId="4" w16cid:durableId="933704035">
    <w:abstractNumId w:val="1"/>
  </w:num>
  <w:num w:numId="5" w16cid:durableId="966007254">
    <w:abstractNumId w:val="4"/>
  </w:num>
  <w:num w:numId="6" w16cid:durableId="846945806">
    <w:abstractNumId w:val="3"/>
  </w:num>
  <w:num w:numId="7" w16cid:durableId="249627869">
    <w:abstractNumId w:val="2"/>
  </w:num>
  <w:num w:numId="8" w16cid:durableId="43641328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238D7"/>
    <w:rsid w:val="00026F94"/>
    <w:rsid w:val="00043E4A"/>
    <w:rsid w:val="000814FC"/>
    <w:rsid w:val="00084976"/>
    <w:rsid w:val="000A0D1C"/>
    <w:rsid w:val="000B084E"/>
    <w:rsid w:val="000B4E8C"/>
    <w:rsid w:val="000B7C90"/>
    <w:rsid w:val="000C0489"/>
    <w:rsid w:val="000F4FAA"/>
    <w:rsid w:val="000F5B2B"/>
    <w:rsid w:val="000F6409"/>
    <w:rsid w:val="00107E5B"/>
    <w:rsid w:val="00116F64"/>
    <w:rsid w:val="001212A0"/>
    <w:rsid w:val="0012462F"/>
    <w:rsid w:val="001312D4"/>
    <w:rsid w:val="001372A9"/>
    <w:rsid w:val="00141BA4"/>
    <w:rsid w:val="00144862"/>
    <w:rsid w:val="001514CD"/>
    <w:rsid w:val="00162466"/>
    <w:rsid w:val="001A642C"/>
    <w:rsid w:val="001B49AA"/>
    <w:rsid w:val="001C25A9"/>
    <w:rsid w:val="001C2DF2"/>
    <w:rsid w:val="001D1E06"/>
    <w:rsid w:val="001D7F1C"/>
    <w:rsid w:val="001E3D67"/>
    <w:rsid w:val="001F217E"/>
    <w:rsid w:val="001F261C"/>
    <w:rsid w:val="001F30EE"/>
    <w:rsid w:val="001F4F6A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2066"/>
    <w:rsid w:val="002765D7"/>
    <w:rsid w:val="00281D07"/>
    <w:rsid w:val="00285441"/>
    <w:rsid w:val="002877E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262B4"/>
    <w:rsid w:val="00335ABA"/>
    <w:rsid w:val="00341CBD"/>
    <w:rsid w:val="00343A1A"/>
    <w:rsid w:val="00353336"/>
    <w:rsid w:val="0036464D"/>
    <w:rsid w:val="0036544C"/>
    <w:rsid w:val="00372702"/>
    <w:rsid w:val="003751E7"/>
    <w:rsid w:val="00381EFF"/>
    <w:rsid w:val="00394673"/>
    <w:rsid w:val="0039495B"/>
    <w:rsid w:val="003A1F5F"/>
    <w:rsid w:val="003A22C0"/>
    <w:rsid w:val="003A2D9C"/>
    <w:rsid w:val="003A49EA"/>
    <w:rsid w:val="003B61C2"/>
    <w:rsid w:val="003B6A9B"/>
    <w:rsid w:val="003C2FEC"/>
    <w:rsid w:val="003D0FBD"/>
    <w:rsid w:val="003E7B7F"/>
    <w:rsid w:val="003F36AC"/>
    <w:rsid w:val="00401319"/>
    <w:rsid w:val="00412B35"/>
    <w:rsid w:val="00417682"/>
    <w:rsid w:val="004367F9"/>
    <w:rsid w:val="00455A2D"/>
    <w:rsid w:val="004563C6"/>
    <w:rsid w:val="0046489F"/>
    <w:rsid w:val="00466216"/>
    <w:rsid w:val="0047250C"/>
    <w:rsid w:val="00473570"/>
    <w:rsid w:val="00473E65"/>
    <w:rsid w:val="00474D2B"/>
    <w:rsid w:val="00474E4C"/>
    <w:rsid w:val="00480865"/>
    <w:rsid w:val="004873BA"/>
    <w:rsid w:val="00492D85"/>
    <w:rsid w:val="004934D9"/>
    <w:rsid w:val="00496A36"/>
    <w:rsid w:val="004A020D"/>
    <w:rsid w:val="004A6D4B"/>
    <w:rsid w:val="004B27A1"/>
    <w:rsid w:val="004C3B41"/>
    <w:rsid w:val="004D3EFB"/>
    <w:rsid w:val="004E7AFF"/>
    <w:rsid w:val="00515479"/>
    <w:rsid w:val="00516F2E"/>
    <w:rsid w:val="00542FB3"/>
    <w:rsid w:val="00567835"/>
    <w:rsid w:val="00570DE2"/>
    <w:rsid w:val="00574797"/>
    <w:rsid w:val="00576212"/>
    <w:rsid w:val="005960C1"/>
    <w:rsid w:val="00596171"/>
    <w:rsid w:val="005C0871"/>
    <w:rsid w:val="005D2240"/>
    <w:rsid w:val="005D6E84"/>
    <w:rsid w:val="0061091E"/>
    <w:rsid w:val="00612B72"/>
    <w:rsid w:val="00616184"/>
    <w:rsid w:val="006218A3"/>
    <w:rsid w:val="00627680"/>
    <w:rsid w:val="00637748"/>
    <w:rsid w:val="00646080"/>
    <w:rsid w:val="00650BDE"/>
    <w:rsid w:val="006534A0"/>
    <w:rsid w:val="0067376A"/>
    <w:rsid w:val="00677168"/>
    <w:rsid w:val="00695030"/>
    <w:rsid w:val="00696F44"/>
    <w:rsid w:val="006B62DC"/>
    <w:rsid w:val="006C11B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500C"/>
    <w:rsid w:val="00723334"/>
    <w:rsid w:val="0073513E"/>
    <w:rsid w:val="00737B28"/>
    <w:rsid w:val="00755123"/>
    <w:rsid w:val="0076749C"/>
    <w:rsid w:val="00767961"/>
    <w:rsid w:val="00775F55"/>
    <w:rsid w:val="00781624"/>
    <w:rsid w:val="007A4C29"/>
    <w:rsid w:val="007B7460"/>
    <w:rsid w:val="007C2450"/>
    <w:rsid w:val="007E4CD9"/>
    <w:rsid w:val="007E6419"/>
    <w:rsid w:val="007F31E5"/>
    <w:rsid w:val="00816F36"/>
    <w:rsid w:val="00830338"/>
    <w:rsid w:val="008419A4"/>
    <w:rsid w:val="00854A11"/>
    <w:rsid w:val="00855508"/>
    <w:rsid w:val="008702A0"/>
    <w:rsid w:val="008B6D43"/>
    <w:rsid w:val="008C2D41"/>
    <w:rsid w:val="008C2F1E"/>
    <w:rsid w:val="008C56C5"/>
    <w:rsid w:val="008D687B"/>
    <w:rsid w:val="008E79E6"/>
    <w:rsid w:val="008F1901"/>
    <w:rsid w:val="008F4F22"/>
    <w:rsid w:val="00900C7F"/>
    <w:rsid w:val="00902704"/>
    <w:rsid w:val="00902D2E"/>
    <w:rsid w:val="00935843"/>
    <w:rsid w:val="00942BEF"/>
    <w:rsid w:val="009540BF"/>
    <w:rsid w:val="00961018"/>
    <w:rsid w:val="009620FC"/>
    <w:rsid w:val="00962A0B"/>
    <w:rsid w:val="009667D6"/>
    <w:rsid w:val="009733AD"/>
    <w:rsid w:val="00975A5D"/>
    <w:rsid w:val="00983AB4"/>
    <w:rsid w:val="009853D8"/>
    <w:rsid w:val="009868EE"/>
    <w:rsid w:val="009968A1"/>
    <w:rsid w:val="009A70D0"/>
    <w:rsid w:val="009B046C"/>
    <w:rsid w:val="009C3BDA"/>
    <w:rsid w:val="00A03761"/>
    <w:rsid w:val="00A04117"/>
    <w:rsid w:val="00A12418"/>
    <w:rsid w:val="00A209CC"/>
    <w:rsid w:val="00A45DD5"/>
    <w:rsid w:val="00A46FB4"/>
    <w:rsid w:val="00A536CE"/>
    <w:rsid w:val="00A579AF"/>
    <w:rsid w:val="00A616A0"/>
    <w:rsid w:val="00A73F93"/>
    <w:rsid w:val="00A804A9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3F2F"/>
    <w:rsid w:val="00AF576F"/>
    <w:rsid w:val="00AF64B0"/>
    <w:rsid w:val="00B07ABE"/>
    <w:rsid w:val="00B14CCB"/>
    <w:rsid w:val="00B40C6F"/>
    <w:rsid w:val="00B55782"/>
    <w:rsid w:val="00B677B3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EF"/>
    <w:rsid w:val="00C076E3"/>
    <w:rsid w:val="00C16407"/>
    <w:rsid w:val="00C22B4C"/>
    <w:rsid w:val="00C32721"/>
    <w:rsid w:val="00C32EB6"/>
    <w:rsid w:val="00C35D63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636AC"/>
    <w:rsid w:val="00C726D8"/>
    <w:rsid w:val="00C748A1"/>
    <w:rsid w:val="00C766A4"/>
    <w:rsid w:val="00C769D4"/>
    <w:rsid w:val="00C8099A"/>
    <w:rsid w:val="00C828A0"/>
    <w:rsid w:val="00C928B6"/>
    <w:rsid w:val="00CA0BD0"/>
    <w:rsid w:val="00CB029C"/>
    <w:rsid w:val="00CB1FC3"/>
    <w:rsid w:val="00CB7214"/>
    <w:rsid w:val="00CC0A92"/>
    <w:rsid w:val="00CD20C5"/>
    <w:rsid w:val="00CD31DB"/>
    <w:rsid w:val="00CE3CB6"/>
    <w:rsid w:val="00CE4E0A"/>
    <w:rsid w:val="00CE5030"/>
    <w:rsid w:val="00D40AC1"/>
    <w:rsid w:val="00D42C5C"/>
    <w:rsid w:val="00D47C7F"/>
    <w:rsid w:val="00D56874"/>
    <w:rsid w:val="00D64687"/>
    <w:rsid w:val="00D71432"/>
    <w:rsid w:val="00D74132"/>
    <w:rsid w:val="00D76663"/>
    <w:rsid w:val="00DA1722"/>
    <w:rsid w:val="00DA45F0"/>
    <w:rsid w:val="00DB4F40"/>
    <w:rsid w:val="00DB5E75"/>
    <w:rsid w:val="00DC1EC8"/>
    <w:rsid w:val="00DC2D2A"/>
    <w:rsid w:val="00DD1DC5"/>
    <w:rsid w:val="00DD3DEA"/>
    <w:rsid w:val="00DD7AF1"/>
    <w:rsid w:val="00DE0023"/>
    <w:rsid w:val="00DE3B52"/>
    <w:rsid w:val="00DF3136"/>
    <w:rsid w:val="00DF458B"/>
    <w:rsid w:val="00DF56ED"/>
    <w:rsid w:val="00E1041B"/>
    <w:rsid w:val="00E23762"/>
    <w:rsid w:val="00E42A2B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3BAE"/>
    <w:rsid w:val="00EA3B12"/>
    <w:rsid w:val="00EC629A"/>
    <w:rsid w:val="00EC7068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C7"/>
    <w:rsid w:val="00F84DB6"/>
    <w:rsid w:val="00F90C38"/>
    <w:rsid w:val="00F97C24"/>
    <w:rsid w:val="00FB00D8"/>
    <w:rsid w:val="00FB3F11"/>
    <w:rsid w:val="00FD5C2F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406980"/>
  <w15:docId w15:val="{00CAA838-809B-4224-8530-1642F2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purl.org/dc/dcmitype/"/>
    <ds:schemaRef ds:uri="http://purl.org/dc/elements/1.1/"/>
    <ds:schemaRef ds:uri="http://schemas.microsoft.com/office/2006/documentManagement/types"/>
    <ds:schemaRef ds:uri="492aa5d8-e75c-4377-a399-a539005626c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89345a1-ba9c-441e-91d3-d3fb9c534b1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29C0D-21E2-4B2F-A7AC-303FF105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26</cp:revision>
  <cp:lastPrinted>2022-04-19T13:17:00Z</cp:lastPrinted>
  <dcterms:created xsi:type="dcterms:W3CDTF">2022-09-01T15:07:00Z</dcterms:created>
  <dcterms:modified xsi:type="dcterms:W3CDTF">2022-09-01T15:24:00Z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