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590965A" wp14:editId="2ADE967E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A52FB" w14:textId="13B0A163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4D99F0B7" w:rsidR="00567835" w:rsidRPr="007D22E9" w:rsidRDefault="003262B4" w:rsidP="003533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APRIL</w:t>
      </w:r>
      <w:r w:rsidR="00A73F93">
        <w:rPr>
          <w:rFonts w:ascii="Arial" w:hAnsi="Arial" w:cs="Arial"/>
          <w:b/>
          <w:bCs/>
        </w:rPr>
        <w:t xml:space="preserve"> 2022</w:t>
      </w:r>
    </w:p>
    <w:p w14:paraId="15A7F77C" w14:textId="77777777" w:rsidR="00567835" w:rsidRPr="007D22E9" w:rsidRDefault="00567835" w:rsidP="00353336">
      <w:pPr>
        <w:spacing w:after="0" w:line="240" w:lineRule="auto"/>
        <w:rPr>
          <w:rFonts w:ascii="Arial" w:hAnsi="Arial" w:cs="Arial"/>
        </w:rPr>
      </w:pPr>
    </w:p>
    <w:p w14:paraId="02FF0792" w14:textId="77777777" w:rsidR="00596171" w:rsidRDefault="0059617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DCBE7C4" w14:textId="79C9BAC0" w:rsidR="00BF66D3" w:rsidRDefault="0061091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Mike Coyne, Chair, welcomed Trustees to the meeting</w:t>
      </w:r>
      <w:r w:rsidR="003262B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accepted the apologies tendered</w:t>
      </w:r>
      <w:r w:rsidR="00A46FB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="00043E4A">
        <w:rPr>
          <w:rFonts w:ascii="Arial" w:eastAsia="Times New Roman" w:hAnsi="Arial" w:cs="Arial"/>
          <w:color w:val="000000" w:themeColor="text1"/>
          <w:sz w:val="22"/>
          <w:szCs w:val="22"/>
        </w:rPr>
        <w:t>The meeting focused on the budget for 22/23, with only time sensitive items otherwise considered</w:t>
      </w:r>
    </w:p>
    <w:p w14:paraId="652D796D" w14:textId="1C98245D" w:rsidR="000B084E" w:rsidRDefault="000B084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financial position, Trustees:</w:t>
      </w:r>
    </w:p>
    <w:p w14:paraId="5F40093B" w14:textId="1220A596" w:rsidR="0067376A" w:rsidRDefault="00252066" w:rsidP="00474D2B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the forecast year end position and agreed to additional items of small capital expenditure for essential building maintenance and supplies</w:t>
      </w:r>
    </w:p>
    <w:p w14:paraId="09343E85" w14:textId="25AF6595" w:rsidR="00141BA4" w:rsidRDefault="00492D85" w:rsidP="00767961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Reviewed the first draft budgets for 22/23 and agreed on savings to reduce the deficit</w:t>
      </w:r>
    </w:p>
    <w:p w14:paraId="54D8C8CA" w14:textId="7E6DE9FE" w:rsidR="00492D85" w:rsidRDefault="00492D85" w:rsidP="00767961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Reconsidered the funding model for representative football and commissioned further work on the detail</w:t>
      </w:r>
    </w:p>
    <w:p w14:paraId="05CCEABD" w14:textId="77777777" w:rsidR="00935843" w:rsidRDefault="00935843" w:rsidP="00935843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1589669" w14:textId="1ACFB963" w:rsidR="00E719BB" w:rsidRDefault="00BF66D3" w:rsidP="00E8575F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staffing, Trustees:</w:t>
      </w:r>
    </w:p>
    <w:p w14:paraId="505EC64D" w14:textId="11ABBC79" w:rsidR="00212EC7" w:rsidRDefault="003751E7" w:rsidP="00474D2B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the appointment of two new volunteer Child Welfare Officers for the international squads</w:t>
      </w:r>
    </w:p>
    <w:p w14:paraId="046A2389" w14:textId="1E7FFFC4" w:rsidR="003751E7" w:rsidRDefault="009667D6" w:rsidP="00474D2B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Approved the staff changes proposed in the budget papers</w:t>
      </w:r>
    </w:p>
    <w:p w14:paraId="3E62CFD8" w14:textId="77777777" w:rsidR="00935843" w:rsidRDefault="00935843" w:rsidP="00755123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7ACD5DF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1FE10C9C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sponsorship and partnership arrangements, Trustees:</w:t>
      </w:r>
    </w:p>
    <w:p w14:paraId="161F595A" w14:textId="7C88AB21" w:rsidR="00C636AC" w:rsidRDefault="00616184" w:rsidP="00474D2B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Approved the inclusion of known sponsorship contracts in the budget but maintained the position of </w:t>
      </w:r>
      <w:r w:rsidR="00217DA9">
        <w:rPr>
          <w:rFonts w:ascii="Arial" w:eastAsia="Times New Roman" w:hAnsi="Arial" w:cs="Arial"/>
          <w:color w:val="000000"/>
          <w:sz w:val="22"/>
          <w:szCs w:val="22"/>
        </w:rPr>
        <w:t>excluding expected but not contracted income from the budget, in the interests of prudence.</w:t>
      </w:r>
    </w:p>
    <w:p w14:paraId="2D022323" w14:textId="54A41D96" w:rsidR="000C0489" w:rsidRDefault="000C0489" w:rsidP="00474D2B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Confirmed that, due to delays in contracting, it would now not be possible to deliver festivals for children in years 3 and 4, due to time/resource constraints</w:t>
      </w:r>
    </w:p>
    <w:p w14:paraId="2845A309" w14:textId="77777777" w:rsidR="00C748A1" w:rsidRPr="00F60FB3" w:rsidRDefault="00C748A1" w:rsidP="00F76361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92A724C" w14:textId="2F8C896A" w:rsidR="00F530C7" w:rsidRDefault="00222FB1" w:rsidP="0F2DBD47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F2DBD47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progress against its business plan, Trustees:</w:t>
      </w:r>
    </w:p>
    <w:p w14:paraId="5D37FBAC" w14:textId="1B480B6B" w:rsidR="009853D8" w:rsidRPr="00217DA9" w:rsidRDefault="00983AB4" w:rsidP="00217DA9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</w:t>
      </w:r>
      <w:r w:rsidR="00AF3F2F">
        <w:rPr>
          <w:rFonts w:ascii="Arial" w:eastAsia="Times New Roman" w:hAnsi="Arial" w:cs="Arial"/>
          <w:color w:val="000000" w:themeColor="text1"/>
          <w:sz w:val="22"/>
          <w:szCs w:val="22"/>
        </w:rPr>
        <w:t>viewed the responses to the latest consultation on representative football and considered an alternative funding model for further discussion with Membership</w:t>
      </w:r>
    </w:p>
    <w:p w14:paraId="479AC319" w14:textId="77777777" w:rsidR="00217DA9" w:rsidRDefault="00217DA9" w:rsidP="00417682">
      <w:pPr>
        <w:pStyle w:val="NormalWeb"/>
        <w:spacing w:before="0" w:beforeAutospacing="0" w:after="0" w:afterAutospacing="0"/>
        <w:ind w:left="426"/>
        <w:jc w:val="both"/>
        <w:rPr>
          <w:color w:val="000000" w:themeColor="text1"/>
          <w:sz w:val="22"/>
          <w:szCs w:val="22"/>
        </w:rPr>
      </w:pPr>
    </w:p>
    <w:p w14:paraId="5EA10C43" w14:textId="0C0D8425" w:rsidR="00BF66D3" w:rsidRDefault="00222FB1" w:rsidP="43D3A82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governance arrangements, Trustees:</w:t>
      </w:r>
      <w:r w:rsidR="59079ADD"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084793A5" w14:textId="6B8AC03F" w:rsidR="00401319" w:rsidRDefault="00417682" w:rsidP="00902D2E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Considered rule changes which should be presented to the AGM for approval, and agreed to draft such changes for Council consideration</w:t>
      </w:r>
    </w:p>
    <w:p w14:paraId="44FE2EEB" w14:textId="32B8D835" w:rsidR="00417682" w:rsidRDefault="00417682" w:rsidP="00902D2E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Council vacancies and appointments</w:t>
      </w:r>
    </w:p>
    <w:p w14:paraId="784B2A37" w14:textId="777EA2A4" w:rsidR="00417682" w:rsidRDefault="00CD20C5" w:rsidP="00902D2E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Confirmed the arrangements for the July meeting of Council.</w:t>
      </w:r>
    </w:p>
    <w:p w14:paraId="67A6CC55" w14:textId="77777777" w:rsidR="00417682" w:rsidRDefault="00417682" w:rsidP="00417682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FB7D8B5" w14:textId="1559B0A7" w:rsidR="006B62DC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2D6F8A98">
        <w:rPr>
          <w:rFonts w:ascii="Arial" w:eastAsia="Times New Roman" w:hAnsi="Arial" w:cs="Arial"/>
          <w:color w:val="000000" w:themeColor="text1"/>
          <w:sz w:val="22"/>
          <w:szCs w:val="22"/>
        </w:rPr>
        <w:t>Finally, Trustees reviewed all decisions taken during the meeting from a safeguarding and equality and diversity perspective to double-check that appropriate consideration had been given in each case.</w:t>
      </w:r>
      <w:r w:rsidR="00CB1FC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Trustees conducted their routine review of risks facing the Association</w:t>
      </w:r>
      <w:r w:rsidR="0062768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checked that opportunities to engage players in decision making had been considered.</w:t>
      </w:r>
    </w:p>
    <w:sectPr w:rsidR="006B62DC" w:rsidSect="00C22B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0B2C" w14:textId="77777777" w:rsidR="003E14B8" w:rsidRDefault="003E14B8" w:rsidP="00353336">
      <w:pPr>
        <w:spacing w:after="0" w:line="240" w:lineRule="auto"/>
      </w:pPr>
      <w:r>
        <w:separator/>
      </w:r>
    </w:p>
  </w:endnote>
  <w:endnote w:type="continuationSeparator" w:id="0">
    <w:p w14:paraId="13100542" w14:textId="77777777" w:rsidR="003E14B8" w:rsidRDefault="003E14B8" w:rsidP="00353336">
      <w:pPr>
        <w:spacing w:after="0" w:line="240" w:lineRule="auto"/>
      </w:pPr>
      <w:r>
        <w:continuationSeparator/>
      </w:r>
    </w:p>
  </w:endnote>
  <w:endnote w:type="continuationNotice" w:id="1">
    <w:p w14:paraId="54694BA5" w14:textId="77777777" w:rsidR="003E14B8" w:rsidRDefault="003E14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597D" w14:textId="77777777" w:rsidR="003E14B8" w:rsidRDefault="003E14B8" w:rsidP="00353336">
      <w:pPr>
        <w:spacing w:after="0" w:line="240" w:lineRule="auto"/>
      </w:pPr>
      <w:r>
        <w:separator/>
      </w:r>
    </w:p>
  </w:footnote>
  <w:footnote w:type="continuationSeparator" w:id="0">
    <w:p w14:paraId="316E1AFA" w14:textId="77777777" w:rsidR="003E14B8" w:rsidRDefault="003E14B8" w:rsidP="00353336">
      <w:pPr>
        <w:spacing w:after="0" w:line="240" w:lineRule="auto"/>
      </w:pPr>
      <w:r>
        <w:continuationSeparator/>
      </w:r>
    </w:p>
  </w:footnote>
  <w:footnote w:type="continuationNotice" w:id="1">
    <w:p w14:paraId="6FF7E156" w14:textId="77777777" w:rsidR="003E14B8" w:rsidRDefault="003E14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5482"/>
    <w:multiLevelType w:val="hybridMultilevel"/>
    <w:tmpl w:val="FFFFFFFF"/>
    <w:lvl w:ilvl="0" w:tplc="9E046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1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0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C1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4E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0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AB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06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73332"/>
    <w:multiLevelType w:val="hybridMultilevel"/>
    <w:tmpl w:val="9BD0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36B5D"/>
    <w:multiLevelType w:val="hybridMultilevel"/>
    <w:tmpl w:val="4E70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06FA9"/>
    <w:multiLevelType w:val="hybridMultilevel"/>
    <w:tmpl w:val="FFEA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35"/>
    <w:rsid w:val="000238D7"/>
    <w:rsid w:val="00026F94"/>
    <w:rsid w:val="00043E4A"/>
    <w:rsid w:val="000814FC"/>
    <w:rsid w:val="00084976"/>
    <w:rsid w:val="000B084E"/>
    <w:rsid w:val="000B4E8C"/>
    <w:rsid w:val="000C0489"/>
    <w:rsid w:val="000F4FAA"/>
    <w:rsid w:val="000F5B2B"/>
    <w:rsid w:val="000F6409"/>
    <w:rsid w:val="00107E5B"/>
    <w:rsid w:val="00116F64"/>
    <w:rsid w:val="001212A0"/>
    <w:rsid w:val="001312D4"/>
    <w:rsid w:val="001372A9"/>
    <w:rsid w:val="00141BA4"/>
    <w:rsid w:val="00144862"/>
    <w:rsid w:val="00162466"/>
    <w:rsid w:val="001A642C"/>
    <w:rsid w:val="001C25A9"/>
    <w:rsid w:val="001C2DF2"/>
    <w:rsid w:val="001D1E06"/>
    <w:rsid w:val="001E3D67"/>
    <w:rsid w:val="001F217E"/>
    <w:rsid w:val="001F261C"/>
    <w:rsid w:val="001F30EE"/>
    <w:rsid w:val="001F4F6A"/>
    <w:rsid w:val="002119AE"/>
    <w:rsid w:val="00212EC7"/>
    <w:rsid w:val="00217DA9"/>
    <w:rsid w:val="0022034C"/>
    <w:rsid w:val="00222F1E"/>
    <w:rsid w:val="00222FB1"/>
    <w:rsid w:val="00230DCB"/>
    <w:rsid w:val="00231F1A"/>
    <w:rsid w:val="00232418"/>
    <w:rsid w:val="00243942"/>
    <w:rsid w:val="00252066"/>
    <w:rsid w:val="002765D7"/>
    <w:rsid w:val="00281D07"/>
    <w:rsid w:val="00285441"/>
    <w:rsid w:val="002877E7"/>
    <w:rsid w:val="002B081B"/>
    <w:rsid w:val="002C6E43"/>
    <w:rsid w:val="002D4623"/>
    <w:rsid w:val="002E14CE"/>
    <w:rsid w:val="002E36E4"/>
    <w:rsid w:val="00305968"/>
    <w:rsid w:val="003150AC"/>
    <w:rsid w:val="003166B2"/>
    <w:rsid w:val="00316FC5"/>
    <w:rsid w:val="003233AD"/>
    <w:rsid w:val="003262B4"/>
    <w:rsid w:val="00335ABA"/>
    <w:rsid w:val="00341CBD"/>
    <w:rsid w:val="00343A1A"/>
    <w:rsid w:val="00353336"/>
    <w:rsid w:val="0036464D"/>
    <w:rsid w:val="0036544C"/>
    <w:rsid w:val="00372702"/>
    <w:rsid w:val="003751E7"/>
    <w:rsid w:val="00381EFF"/>
    <w:rsid w:val="00394673"/>
    <w:rsid w:val="0039495B"/>
    <w:rsid w:val="003A1F5F"/>
    <w:rsid w:val="003A22C0"/>
    <w:rsid w:val="003A2D9C"/>
    <w:rsid w:val="003A49EA"/>
    <w:rsid w:val="003B61C2"/>
    <w:rsid w:val="003C2FEC"/>
    <w:rsid w:val="003D0FBD"/>
    <w:rsid w:val="003E14B8"/>
    <w:rsid w:val="003E7B7F"/>
    <w:rsid w:val="00401319"/>
    <w:rsid w:val="00412B35"/>
    <w:rsid w:val="00417682"/>
    <w:rsid w:val="004367F9"/>
    <w:rsid w:val="00455A2D"/>
    <w:rsid w:val="004563C6"/>
    <w:rsid w:val="00466216"/>
    <w:rsid w:val="0047250C"/>
    <w:rsid w:val="00473570"/>
    <w:rsid w:val="00473E65"/>
    <w:rsid w:val="00474D2B"/>
    <w:rsid w:val="00474E4C"/>
    <w:rsid w:val="00480865"/>
    <w:rsid w:val="004873BA"/>
    <w:rsid w:val="00492D85"/>
    <w:rsid w:val="004934D9"/>
    <w:rsid w:val="00496A36"/>
    <w:rsid w:val="004A020D"/>
    <w:rsid w:val="004A6D4B"/>
    <w:rsid w:val="004B27A1"/>
    <w:rsid w:val="004D3EFB"/>
    <w:rsid w:val="00515479"/>
    <w:rsid w:val="00567835"/>
    <w:rsid w:val="00574797"/>
    <w:rsid w:val="00576212"/>
    <w:rsid w:val="005960C1"/>
    <w:rsid w:val="00596171"/>
    <w:rsid w:val="005C0871"/>
    <w:rsid w:val="005D6E84"/>
    <w:rsid w:val="0061091E"/>
    <w:rsid w:val="00612B72"/>
    <w:rsid w:val="00616184"/>
    <w:rsid w:val="006218A3"/>
    <w:rsid w:val="00627680"/>
    <w:rsid w:val="00637748"/>
    <w:rsid w:val="00650BDE"/>
    <w:rsid w:val="0067376A"/>
    <w:rsid w:val="00677168"/>
    <w:rsid w:val="00695030"/>
    <w:rsid w:val="00696F44"/>
    <w:rsid w:val="006B62DC"/>
    <w:rsid w:val="006C11BE"/>
    <w:rsid w:val="006D5802"/>
    <w:rsid w:val="006E0CA3"/>
    <w:rsid w:val="006E6550"/>
    <w:rsid w:val="00700910"/>
    <w:rsid w:val="0070715D"/>
    <w:rsid w:val="00710666"/>
    <w:rsid w:val="00711EC6"/>
    <w:rsid w:val="0071500C"/>
    <w:rsid w:val="00723334"/>
    <w:rsid w:val="0073513E"/>
    <w:rsid w:val="00737B28"/>
    <w:rsid w:val="00755123"/>
    <w:rsid w:val="0076749C"/>
    <w:rsid w:val="00767961"/>
    <w:rsid w:val="00775F55"/>
    <w:rsid w:val="007A4C29"/>
    <w:rsid w:val="007B7460"/>
    <w:rsid w:val="007C2450"/>
    <w:rsid w:val="007E4CD9"/>
    <w:rsid w:val="007E6419"/>
    <w:rsid w:val="007F31E5"/>
    <w:rsid w:val="00830338"/>
    <w:rsid w:val="008419A4"/>
    <w:rsid w:val="00855508"/>
    <w:rsid w:val="008702A0"/>
    <w:rsid w:val="008B6D43"/>
    <w:rsid w:val="008C2D41"/>
    <w:rsid w:val="008C2F1E"/>
    <w:rsid w:val="008D687B"/>
    <w:rsid w:val="008E3896"/>
    <w:rsid w:val="008E79E6"/>
    <w:rsid w:val="008F1901"/>
    <w:rsid w:val="008F4F22"/>
    <w:rsid w:val="00900C7F"/>
    <w:rsid w:val="00902704"/>
    <w:rsid w:val="00902D2E"/>
    <w:rsid w:val="00935843"/>
    <w:rsid w:val="00942BEF"/>
    <w:rsid w:val="009540BF"/>
    <w:rsid w:val="00961018"/>
    <w:rsid w:val="009667D6"/>
    <w:rsid w:val="009733AD"/>
    <w:rsid w:val="00975A5D"/>
    <w:rsid w:val="00983AB4"/>
    <w:rsid w:val="009853D8"/>
    <w:rsid w:val="009868EE"/>
    <w:rsid w:val="009968A1"/>
    <w:rsid w:val="009A70D0"/>
    <w:rsid w:val="009B046C"/>
    <w:rsid w:val="009C3BDA"/>
    <w:rsid w:val="00A03761"/>
    <w:rsid w:val="00A04117"/>
    <w:rsid w:val="00A12418"/>
    <w:rsid w:val="00A209CC"/>
    <w:rsid w:val="00A46FB4"/>
    <w:rsid w:val="00A536CE"/>
    <w:rsid w:val="00A579AF"/>
    <w:rsid w:val="00A616A0"/>
    <w:rsid w:val="00A73F93"/>
    <w:rsid w:val="00A83447"/>
    <w:rsid w:val="00A94E62"/>
    <w:rsid w:val="00A95E13"/>
    <w:rsid w:val="00AB3284"/>
    <w:rsid w:val="00AB35DA"/>
    <w:rsid w:val="00AB4702"/>
    <w:rsid w:val="00AB680E"/>
    <w:rsid w:val="00AC29F5"/>
    <w:rsid w:val="00AD150C"/>
    <w:rsid w:val="00AD450E"/>
    <w:rsid w:val="00AE3575"/>
    <w:rsid w:val="00AE3696"/>
    <w:rsid w:val="00AF3F2F"/>
    <w:rsid w:val="00AF576F"/>
    <w:rsid w:val="00AF64B0"/>
    <w:rsid w:val="00B07ABE"/>
    <w:rsid w:val="00B14CCB"/>
    <w:rsid w:val="00B40C6F"/>
    <w:rsid w:val="00B55782"/>
    <w:rsid w:val="00B677B3"/>
    <w:rsid w:val="00B81475"/>
    <w:rsid w:val="00B83CB2"/>
    <w:rsid w:val="00B84988"/>
    <w:rsid w:val="00B8F889"/>
    <w:rsid w:val="00B96B03"/>
    <w:rsid w:val="00B97F1E"/>
    <w:rsid w:val="00BA3CDA"/>
    <w:rsid w:val="00BB1F14"/>
    <w:rsid w:val="00BB2688"/>
    <w:rsid w:val="00BC62D5"/>
    <w:rsid w:val="00BD3FF5"/>
    <w:rsid w:val="00BF66D3"/>
    <w:rsid w:val="00C044EF"/>
    <w:rsid w:val="00C076E3"/>
    <w:rsid w:val="00C16407"/>
    <w:rsid w:val="00C22B4C"/>
    <w:rsid w:val="00C32721"/>
    <w:rsid w:val="00C32EB6"/>
    <w:rsid w:val="00C35D63"/>
    <w:rsid w:val="00C3707F"/>
    <w:rsid w:val="00C4220E"/>
    <w:rsid w:val="00C47CFB"/>
    <w:rsid w:val="00C51567"/>
    <w:rsid w:val="00C530ED"/>
    <w:rsid w:val="00C558E2"/>
    <w:rsid w:val="00C55CA1"/>
    <w:rsid w:val="00C56544"/>
    <w:rsid w:val="00C61CB3"/>
    <w:rsid w:val="00C636AC"/>
    <w:rsid w:val="00C726D8"/>
    <w:rsid w:val="00C748A1"/>
    <w:rsid w:val="00C766A4"/>
    <w:rsid w:val="00C769D4"/>
    <w:rsid w:val="00C828A0"/>
    <w:rsid w:val="00C928B6"/>
    <w:rsid w:val="00CA0BD0"/>
    <w:rsid w:val="00CB029C"/>
    <w:rsid w:val="00CB1FC3"/>
    <w:rsid w:val="00CB7214"/>
    <w:rsid w:val="00CD20C5"/>
    <w:rsid w:val="00CD31DB"/>
    <w:rsid w:val="00CE3CB6"/>
    <w:rsid w:val="00CE4E0A"/>
    <w:rsid w:val="00CE5030"/>
    <w:rsid w:val="00D40AC1"/>
    <w:rsid w:val="00D42C5C"/>
    <w:rsid w:val="00D47C7F"/>
    <w:rsid w:val="00D56874"/>
    <w:rsid w:val="00D64687"/>
    <w:rsid w:val="00D71432"/>
    <w:rsid w:val="00D74132"/>
    <w:rsid w:val="00D76663"/>
    <w:rsid w:val="00DA1722"/>
    <w:rsid w:val="00DA45F0"/>
    <w:rsid w:val="00DB4F40"/>
    <w:rsid w:val="00DC1EC8"/>
    <w:rsid w:val="00DC2D2A"/>
    <w:rsid w:val="00DD1DC5"/>
    <w:rsid w:val="00DD3DEA"/>
    <w:rsid w:val="00DD7AF1"/>
    <w:rsid w:val="00DE0023"/>
    <w:rsid w:val="00DE3B52"/>
    <w:rsid w:val="00DF458B"/>
    <w:rsid w:val="00DF56ED"/>
    <w:rsid w:val="00E1041B"/>
    <w:rsid w:val="00E5313E"/>
    <w:rsid w:val="00E54144"/>
    <w:rsid w:val="00E567CA"/>
    <w:rsid w:val="00E65707"/>
    <w:rsid w:val="00E66DB6"/>
    <w:rsid w:val="00E719BB"/>
    <w:rsid w:val="00E77A11"/>
    <w:rsid w:val="00E8575F"/>
    <w:rsid w:val="00E93BAE"/>
    <w:rsid w:val="00EA3B12"/>
    <w:rsid w:val="00EC629A"/>
    <w:rsid w:val="00EC7068"/>
    <w:rsid w:val="00EE0F97"/>
    <w:rsid w:val="00F01E9F"/>
    <w:rsid w:val="00F02400"/>
    <w:rsid w:val="00F04E17"/>
    <w:rsid w:val="00F153A7"/>
    <w:rsid w:val="00F330AF"/>
    <w:rsid w:val="00F4366E"/>
    <w:rsid w:val="00F45870"/>
    <w:rsid w:val="00F530C7"/>
    <w:rsid w:val="00F60FB3"/>
    <w:rsid w:val="00F705EB"/>
    <w:rsid w:val="00F7264F"/>
    <w:rsid w:val="00F76361"/>
    <w:rsid w:val="00F84AC7"/>
    <w:rsid w:val="00F90C38"/>
    <w:rsid w:val="00F97C24"/>
    <w:rsid w:val="00FB00D8"/>
    <w:rsid w:val="00FB3F11"/>
    <w:rsid w:val="00FD5C2F"/>
    <w:rsid w:val="00FF0BFE"/>
    <w:rsid w:val="0400A62D"/>
    <w:rsid w:val="09112D11"/>
    <w:rsid w:val="098E2ED5"/>
    <w:rsid w:val="0AA49096"/>
    <w:rsid w:val="0B54680B"/>
    <w:rsid w:val="0F2DBD47"/>
    <w:rsid w:val="14EC4E7A"/>
    <w:rsid w:val="15ED140B"/>
    <w:rsid w:val="198AF375"/>
    <w:rsid w:val="1F4733BD"/>
    <w:rsid w:val="1FE10C9C"/>
    <w:rsid w:val="2280DEA8"/>
    <w:rsid w:val="22CCC603"/>
    <w:rsid w:val="260466C5"/>
    <w:rsid w:val="27C5DD81"/>
    <w:rsid w:val="2CB546F7"/>
    <w:rsid w:val="2CC38011"/>
    <w:rsid w:val="2D6F8A98"/>
    <w:rsid w:val="2F8C5F32"/>
    <w:rsid w:val="31DDEC03"/>
    <w:rsid w:val="338AC565"/>
    <w:rsid w:val="34118B1A"/>
    <w:rsid w:val="3899DF2B"/>
    <w:rsid w:val="3EE0A5DF"/>
    <w:rsid w:val="414C025F"/>
    <w:rsid w:val="4197E9BA"/>
    <w:rsid w:val="43D3A82D"/>
    <w:rsid w:val="4483A321"/>
    <w:rsid w:val="49BD2853"/>
    <w:rsid w:val="4A52F693"/>
    <w:rsid w:val="4B2E8D48"/>
    <w:rsid w:val="4BE6A798"/>
    <w:rsid w:val="4C3AAE4F"/>
    <w:rsid w:val="5343D31C"/>
    <w:rsid w:val="54DC92CB"/>
    <w:rsid w:val="59079ADD"/>
    <w:rsid w:val="5BDB83A9"/>
    <w:rsid w:val="6389A532"/>
    <w:rsid w:val="664170AB"/>
    <w:rsid w:val="67CE3144"/>
    <w:rsid w:val="68090F9E"/>
    <w:rsid w:val="690F1335"/>
    <w:rsid w:val="6B7E7AE8"/>
    <w:rsid w:val="6B92433F"/>
    <w:rsid w:val="6C4D9BB0"/>
    <w:rsid w:val="711003D2"/>
    <w:rsid w:val="729D2912"/>
    <w:rsid w:val="795ED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06980"/>
  <w15:docId w15:val="{00CAA838-809B-4224-8530-1642F217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14" ma:contentTypeDescription="Create a new document." ma:contentTypeScope="" ma:versionID="6caef9425d5757bf8d7eada6db7f31b7">
  <xsd:schema xmlns:xsd="http://www.w3.org/2001/XMLSchema" xmlns:xs="http://www.w3.org/2001/XMLSchema" xmlns:p="http://schemas.microsoft.com/office/2006/metadata/properties" xmlns:ns3="492aa5d8-e75c-4377-a399-a539005626c7" xmlns:ns4="789345a1-ba9c-441e-91d3-d3fb9c534b1e" targetNamespace="http://schemas.microsoft.com/office/2006/metadata/properties" ma:root="true" ma:fieldsID="0950341f2800bae2657234beee7ceeb7" ns3:_="" ns4:_="">
    <xsd:import namespace="492aa5d8-e75c-4377-a399-a539005626c7"/>
    <xsd:import namespace="789345a1-ba9c-441e-91d3-d3fb9c534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45a1-ba9c-441e-91d3-d3fb9c53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29C0D-21E2-4B2F-A7AC-303FF1058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789345a1-ba9c-441e-91d3-d3fb9c53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72F20-BDC7-403C-A620-B13C61E094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Chilton</dc:creator>
  <cp:keywords/>
  <cp:lastModifiedBy>Jacob Blades</cp:lastModifiedBy>
  <cp:revision>2</cp:revision>
  <cp:lastPrinted>2022-04-19T13:17:00Z</cp:lastPrinted>
  <dcterms:created xsi:type="dcterms:W3CDTF">2022-04-25T07:56:00Z</dcterms:created>
  <dcterms:modified xsi:type="dcterms:W3CDTF">2022-04-25T07:56:00Z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