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7B038566" w:rsidR="00567835" w:rsidRPr="007D22E9" w:rsidRDefault="00BD4982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JANUARY 2022</w:t>
      </w:r>
      <w:r w:rsidR="007064C9">
        <w:rPr>
          <w:rFonts w:ascii="Arial" w:hAnsi="Arial" w:cs="Arial"/>
          <w:b/>
          <w:bCs/>
        </w:rPr>
        <w:t xml:space="preserve"> (2 meetings)</w:t>
      </w:r>
    </w:p>
    <w:p w14:paraId="15A7F77C" w14:textId="77777777"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14:paraId="02FF0792" w14:textId="77777777" w:rsidR="00596171" w:rsidRDefault="0059617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DCBE7C4" w14:textId="312EBEBA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Mike Coyne, Chair, welcomed Trustees to the meeting</w:t>
      </w:r>
      <w:r w:rsidR="00CB721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accepted apologies offered</w:t>
      </w:r>
      <w:r w:rsidR="00A46F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Declarations of interest were taken with regard to </w:t>
      </w:r>
      <w:r w:rsidR="00FF2C5E">
        <w:rPr>
          <w:rFonts w:ascii="Arial" w:eastAsia="Times New Roman" w:hAnsi="Arial" w:cs="Arial"/>
          <w:color w:val="000000" w:themeColor="text1"/>
          <w:sz w:val="22"/>
          <w:szCs w:val="22"/>
        </w:rPr>
        <w:t>administration grants.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17BF91A8" w14:textId="10162D78" w:rsidR="00935843" w:rsidRPr="00FF2C5E" w:rsidRDefault="00FF2C5E" w:rsidP="00FF2C5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the approval of The FA to spend a small proportion of its grant on intra-school football</w:t>
      </w:r>
    </w:p>
    <w:p w14:paraId="3DDB0599" w14:textId="44C4B78A" w:rsidR="00FF2C5E" w:rsidRPr="00634413" w:rsidRDefault="00FF2C5E" w:rsidP="00FF2C5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use of international trials’ underspend to support an additional fixture for the girls’ international squad, against Scotland</w:t>
      </w:r>
    </w:p>
    <w:p w14:paraId="49C20F1C" w14:textId="3021E297" w:rsidR="00634413" w:rsidRPr="00D2193B" w:rsidRDefault="00634413" w:rsidP="00FF2C5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that payments had been made to Champions’ Cup teams</w:t>
      </w:r>
    </w:p>
    <w:p w14:paraId="1EFE9A9E" w14:textId="739A6910" w:rsidR="00D2193B" w:rsidRPr="00634413" w:rsidRDefault="00D2193B" w:rsidP="00FF2C5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revised terms for administration funding</w:t>
      </w:r>
    </w:p>
    <w:p w14:paraId="05657FE9" w14:textId="77777777" w:rsidR="00634413" w:rsidRDefault="00634413" w:rsidP="00634413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1589669" w14:textId="1ACFB963" w:rsidR="00E719BB" w:rsidRDefault="00BF66D3" w:rsidP="00E8575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2E07C2DD" w14:textId="36B01308" w:rsidR="00E8575F" w:rsidRDefault="00634413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Approved proposed changes to the Governance Manager role and released the </w:t>
      </w:r>
      <w:r w:rsidR="0049655E">
        <w:rPr>
          <w:rFonts w:ascii="Arial" w:eastAsia="Times New Roman" w:hAnsi="Arial" w:cs="Arial"/>
          <w:color w:val="000000"/>
          <w:sz w:val="22"/>
          <w:szCs w:val="22"/>
        </w:rPr>
        <w:t>vacancy for advert</w:t>
      </w:r>
    </w:p>
    <w:p w14:paraId="1BD6F971" w14:textId="0006670D" w:rsidR="0049655E" w:rsidRDefault="0049655E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return to HQ of staff on the previously agreed hybrid working basis, following the updated government guidance.</w:t>
      </w:r>
    </w:p>
    <w:p w14:paraId="3E62CFD8" w14:textId="77777777" w:rsidR="00935843" w:rsidRDefault="00935843" w:rsidP="00755123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sponsorship and partnership arrangements, Trustees:</w:t>
      </w:r>
    </w:p>
    <w:p w14:paraId="2C32F6C9" w14:textId="14AAA254" w:rsidR="006E3FAC" w:rsidRDefault="006E3FAC" w:rsidP="006E3FAC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imminent Education Partners’ Competitions Review, being conducted via consultants by The FA</w:t>
      </w:r>
    </w:p>
    <w:p w14:paraId="1C3687F5" w14:textId="77777777" w:rsidR="001351B9" w:rsidRDefault="006E3FAC" w:rsidP="001351B9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of positive partnership discussions with PLCF and Premier League</w:t>
      </w:r>
    </w:p>
    <w:p w14:paraId="4E11B1E1" w14:textId="37C503FB" w:rsidR="001351B9" w:rsidRPr="001351B9" w:rsidRDefault="001351B9" w:rsidP="001351B9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351B9">
        <w:rPr>
          <w:rFonts w:ascii="Arial" w:eastAsia="Times New Roman" w:hAnsi="Arial" w:cs="Arial"/>
          <w:color w:val="000000" w:themeColor="text1"/>
          <w:sz w:val="22"/>
          <w:szCs w:val="22"/>
        </w:rPr>
        <w:t>Heard of very high levels of partner satisfaction with Schools’ Football Week</w:t>
      </w:r>
    </w:p>
    <w:p w14:paraId="4C7F634F" w14:textId="77777777" w:rsidR="001351B9" w:rsidRDefault="001351B9" w:rsidP="001351B9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92A724C" w14:textId="51218CB2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7DAAC935" w14:textId="17E2A230" w:rsidR="00C61CB3" w:rsidRPr="00FF7341" w:rsidRDefault="00983AB4" w:rsidP="00983AB4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</w:t>
      </w:r>
      <w:r w:rsidR="00CB029C" w:rsidRPr="00983A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 update on the IT portal </w:t>
      </w:r>
      <w:r w:rsidR="006E3FAC">
        <w:rPr>
          <w:rFonts w:ascii="Arial" w:eastAsia="Times New Roman" w:hAnsi="Arial" w:cs="Arial"/>
          <w:color w:val="000000" w:themeColor="text1"/>
          <w:sz w:val="22"/>
          <w:szCs w:val="22"/>
        </w:rPr>
        <w:t>noting the progress of the Player Passport app</w:t>
      </w:r>
    </w:p>
    <w:p w14:paraId="6C74B9F7" w14:textId="3784D520" w:rsidR="00FF7341" w:rsidRPr="001351B9" w:rsidRDefault="00FF7341" w:rsidP="00983AB4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Reviewed the feedback from Competitions Committee and Rep Football Committee evaluations of the Champions’ Cups, and considered the financial implications of that feedback</w:t>
      </w:r>
    </w:p>
    <w:p w14:paraId="1503977A" w14:textId="3B51699B" w:rsidR="00F56D4D" w:rsidRPr="00FF7341" w:rsidRDefault="007064C9" w:rsidP="00FF7341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Conducted </w:t>
      </w:r>
      <w:r w:rsidR="00FF734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their own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thorough review of the stakeholder feedback </w:t>
      </w:r>
      <w:r w:rsidR="00F56D4D">
        <w:rPr>
          <w:rFonts w:ascii="Arial" w:eastAsia="Times New Roman" w:hAnsi="Arial" w:cs="Arial"/>
          <w:color w:val="000000" w:themeColor="text1"/>
          <w:sz w:val="22"/>
          <w:szCs w:val="22"/>
        </w:rPr>
        <w:t>about the Champions’ Cups, and sought additional analysis to inform discussions at the forthcoming Council meeting, noting the value of such feedback</w:t>
      </w:r>
    </w:p>
    <w:p w14:paraId="5D37FBAC" w14:textId="77777777" w:rsidR="009853D8" w:rsidRDefault="009853D8" w:rsidP="009853D8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7BB49EEE" w14:textId="7506AD10" w:rsidR="00473E65" w:rsidRDefault="008756C1" w:rsidP="00474D2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Took part in their mandatory safeguarding training</w:t>
      </w:r>
    </w:p>
    <w:p w14:paraId="7E735E86" w14:textId="19BAB13F" w:rsidR="00C32721" w:rsidRDefault="008756C1" w:rsidP="00474D2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Approved proposals to enhance </w:t>
      </w:r>
      <w:r w:rsidR="00C32721">
        <w:rPr>
          <w:rFonts w:ascii="Arial" w:eastAsia="Times New Roman" w:hAnsi="Arial" w:cs="Arial"/>
          <w:color w:val="000000" w:themeColor="text1"/>
          <w:sz w:val="22"/>
          <w:szCs w:val="22"/>
        </w:rPr>
        <w:t>Safeguarding Support Visits</w:t>
      </w:r>
    </w:p>
    <w:p w14:paraId="01DCB972" w14:textId="47DC6E9C" w:rsidR="00627680" w:rsidRPr="00FB7594" w:rsidRDefault="00FB7594" w:rsidP="00FB7594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Reported on the progress of the selection of an EDI specialist to be co-opted to Council.</w:t>
      </w:r>
    </w:p>
    <w:p w14:paraId="1978E898" w14:textId="77777777" w:rsidR="001372A9" w:rsidRDefault="001372A9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FB7D8B5" w14:textId="1559B0A7" w:rsidR="006B62DC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that opportunities to engage players in decision making had been considered.</w:t>
      </w:r>
    </w:p>
    <w:sectPr w:rsidR="006B62DC" w:rsidSect="00D219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C71A" w14:textId="77777777" w:rsidR="004E32E0" w:rsidRDefault="004E32E0" w:rsidP="00353336">
      <w:pPr>
        <w:spacing w:after="0" w:line="240" w:lineRule="auto"/>
      </w:pPr>
      <w:r>
        <w:separator/>
      </w:r>
    </w:p>
  </w:endnote>
  <w:endnote w:type="continuationSeparator" w:id="0">
    <w:p w14:paraId="095754AD" w14:textId="77777777" w:rsidR="004E32E0" w:rsidRDefault="004E32E0" w:rsidP="00353336">
      <w:pPr>
        <w:spacing w:after="0" w:line="240" w:lineRule="auto"/>
      </w:pPr>
      <w:r>
        <w:continuationSeparator/>
      </w:r>
    </w:p>
  </w:endnote>
  <w:endnote w:type="continuationNotice" w:id="1">
    <w:p w14:paraId="2F060F5C" w14:textId="77777777" w:rsidR="004E32E0" w:rsidRDefault="004E3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B426" w14:textId="77777777" w:rsidR="004E32E0" w:rsidRDefault="004E32E0" w:rsidP="00353336">
      <w:pPr>
        <w:spacing w:after="0" w:line="240" w:lineRule="auto"/>
      </w:pPr>
      <w:r>
        <w:separator/>
      </w:r>
    </w:p>
  </w:footnote>
  <w:footnote w:type="continuationSeparator" w:id="0">
    <w:p w14:paraId="2F5A9AEC" w14:textId="77777777" w:rsidR="004E32E0" w:rsidRDefault="004E32E0" w:rsidP="00353336">
      <w:pPr>
        <w:spacing w:after="0" w:line="240" w:lineRule="auto"/>
      </w:pPr>
      <w:r>
        <w:continuationSeparator/>
      </w:r>
    </w:p>
  </w:footnote>
  <w:footnote w:type="continuationNotice" w:id="1">
    <w:p w14:paraId="1AF665F7" w14:textId="77777777" w:rsidR="004E32E0" w:rsidRDefault="004E32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238D7"/>
    <w:rsid w:val="00026F94"/>
    <w:rsid w:val="000814FC"/>
    <w:rsid w:val="00084976"/>
    <w:rsid w:val="000B084E"/>
    <w:rsid w:val="000B4E8C"/>
    <w:rsid w:val="000F4FAA"/>
    <w:rsid w:val="000F5B2B"/>
    <w:rsid w:val="000F6409"/>
    <w:rsid w:val="00107E5B"/>
    <w:rsid w:val="00116F64"/>
    <w:rsid w:val="001212A0"/>
    <w:rsid w:val="001351B9"/>
    <w:rsid w:val="001372A9"/>
    <w:rsid w:val="00144862"/>
    <w:rsid w:val="00162466"/>
    <w:rsid w:val="001A642C"/>
    <w:rsid w:val="001C25A9"/>
    <w:rsid w:val="001C2DF2"/>
    <w:rsid w:val="001E3D67"/>
    <w:rsid w:val="001F261C"/>
    <w:rsid w:val="001F30EE"/>
    <w:rsid w:val="001F4F6A"/>
    <w:rsid w:val="002119AE"/>
    <w:rsid w:val="0022034C"/>
    <w:rsid w:val="00222F1E"/>
    <w:rsid w:val="00222FB1"/>
    <w:rsid w:val="00230DCB"/>
    <w:rsid w:val="00231F1A"/>
    <w:rsid w:val="00232418"/>
    <w:rsid w:val="00243942"/>
    <w:rsid w:val="002765D7"/>
    <w:rsid w:val="00281D07"/>
    <w:rsid w:val="00285441"/>
    <w:rsid w:val="002877E7"/>
    <w:rsid w:val="002B081B"/>
    <w:rsid w:val="002C6E43"/>
    <w:rsid w:val="002D4623"/>
    <w:rsid w:val="002E14CE"/>
    <w:rsid w:val="002E36E4"/>
    <w:rsid w:val="00305968"/>
    <w:rsid w:val="003150AC"/>
    <w:rsid w:val="003166B2"/>
    <w:rsid w:val="00316FC5"/>
    <w:rsid w:val="003233AD"/>
    <w:rsid w:val="00335ABA"/>
    <w:rsid w:val="00341CBD"/>
    <w:rsid w:val="00343A1A"/>
    <w:rsid w:val="00353336"/>
    <w:rsid w:val="0036464D"/>
    <w:rsid w:val="0036544C"/>
    <w:rsid w:val="00372702"/>
    <w:rsid w:val="00381EFF"/>
    <w:rsid w:val="00394673"/>
    <w:rsid w:val="0039495B"/>
    <w:rsid w:val="003A1F5F"/>
    <w:rsid w:val="003A22C0"/>
    <w:rsid w:val="003A2D9C"/>
    <w:rsid w:val="003A49EA"/>
    <w:rsid w:val="003B61C2"/>
    <w:rsid w:val="003C2FEC"/>
    <w:rsid w:val="003D0FBD"/>
    <w:rsid w:val="003E7B7F"/>
    <w:rsid w:val="00412B35"/>
    <w:rsid w:val="004367F9"/>
    <w:rsid w:val="00455A2D"/>
    <w:rsid w:val="004563C6"/>
    <w:rsid w:val="00466216"/>
    <w:rsid w:val="0047250C"/>
    <w:rsid w:val="00473570"/>
    <w:rsid w:val="00473E65"/>
    <w:rsid w:val="00474D2B"/>
    <w:rsid w:val="00474E4C"/>
    <w:rsid w:val="00480865"/>
    <w:rsid w:val="004873BA"/>
    <w:rsid w:val="0049655E"/>
    <w:rsid w:val="00496A36"/>
    <w:rsid w:val="004A020D"/>
    <w:rsid w:val="004A6D4B"/>
    <w:rsid w:val="004B27A1"/>
    <w:rsid w:val="004D3EFB"/>
    <w:rsid w:val="004E32E0"/>
    <w:rsid w:val="00515479"/>
    <w:rsid w:val="00567835"/>
    <w:rsid w:val="00574797"/>
    <w:rsid w:val="00576212"/>
    <w:rsid w:val="005960C1"/>
    <w:rsid w:val="00596171"/>
    <w:rsid w:val="005C0871"/>
    <w:rsid w:val="005D6E84"/>
    <w:rsid w:val="0061091E"/>
    <w:rsid w:val="006218A3"/>
    <w:rsid w:val="00627680"/>
    <w:rsid w:val="00634413"/>
    <w:rsid w:val="00637748"/>
    <w:rsid w:val="00650BDE"/>
    <w:rsid w:val="0067376A"/>
    <w:rsid w:val="00677168"/>
    <w:rsid w:val="00695030"/>
    <w:rsid w:val="00696F44"/>
    <w:rsid w:val="006B62DC"/>
    <w:rsid w:val="006C11BE"/>
    <w:rsid w:val="006E0CA3"/>
    <w:rsid w:val="006E3FAC"/>
    <w:rsid w:val="006E6550"/>
    <w:rsid w:val="00700910"/>
    <w:rsid w:val="007064C9"/>
    <w:rsid w:val="0070715D"/>
    <w:rsid w:val="00710666"/>
    <w:rsid w:val="00711EC6"/>
    <w:rsid w:val="0071500C"/>
    <w:rsid w:val="00723334"/>
    <w:rsid w:val="0073513E"/>
    <w:rsid w:val="00737B28"/>
    <w:rsid w:val="00755123"/>
    <w:rsid w:val="0076749C"/>
    <w:rsid w:val="00775F55"/>
    <w:rsid w:val="007A4C29"/>
    <w:rsid w:val="007B7460"/>
    <w:rsid w:val="007C2450"/>
    <w:rsid w:val="007E4CD9"/>
    <w:rsid w:val="007E6419"/>
    <w:rsid w:val="007F31E5"/>
    <w:rsid w:val="00830338"/>
    <w:rsid w:val="008419A4"/>
    <w:rsid w:val="00855508"/>
    <w:rsid w:val="008702A0"/>
    <w:rsid w:val="008756C1"/>
    <w:rsid w:val="008B6D43"/>
    <w:rsid w:val="008C2D41"/>
    <w:rsid w:val="008C2F1E"/>
    <w:rsid w:val="008D687B"/>
    <w:rsid w:val="008F1901"/>
    <w:rsid w:val="008F4F22"/>
    <w:rsid w:val="00900C7F"/>
    <w:rsid w:val="00902704"/>
    <w:rsid w:val="00935843"/>
    <w:rsid w:val="00942BEF"/>
    <w:rsid w:val="009540BF"/>
    <w:rsid w:val="00961018"/>
    <w:rsid w:val="009733AD"/>
    <w:rsid w:val="00975A5D"/>
    <w:rsid w:val="00983AB4"/>
    <w:rsid w:val="009853D8"/>
    <w:rsid w:val="009868EE"/>
    <w:rsid w:val="009968A1"/>
    <w:rsid w:val="009A70D0"/>
    <w:rsid w:val="009B046C"/>
    <w:rsid w:val="009C3BDA"/>
    <w:rsid w:val="009F4A89"/>
    <w:rsid w:val="00A03761"/>
    <w:rsid w:val="00A12418"/>
    <w:rsid w:val="00A209CC"/>
    <w:rsid w:val="00A46FB4"/>
    <w:rsid w:val="00A536CE"/>
    <w:rsid w:val="00A579AF"/>
    <w:rsid w:val="00A616A0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F576F"/>
    <w:rsid w:val="00AF64B0"/>
    <w:rsid w:val="00B07ABE"/>
    <w:rsid w:val="00B14CCB"/>
    <w:rsid w:val="00B40C6F"/>
    <w:rsid w:val="00B55782"/>
    <w:rsid w:val="00B677B3"/>
    <w:rsid w:val="00B81475"/>
    <w:rsid w:val="00B83CB2"/>
    <w:rsid w:val="00B84988"/>
    <w:rsid w:val="00B8F889"/>
    <w:rsid w:val="00B96B03"/>
    <w:rsid w:val="00B97F1E"/>
    <w:rsid w:val="00BA3CDA"/>
    <w:rsid w:val="00BB1F14"/>
    <w:rsid w:val="00BC62D5"/>
    <w:rsid w:val="00BD3FF5"/>
    <w:rsid w:val="00BD4982"/>
    <w:rsid w:val="00BF66D3"/>
    <w:rsid w:val="00C044EF"/>
    <w:rsid w:val="00C076E3"/>
    <w:rsid w:val="00C16407"/>
    <w:rsid w:val="00C32721"/>
    <w:rsid w:val="00C32EB6"/>
    <w:rsid w:val="00C3707F"/>
    <w:rsid w:val="00C4220E"/>
    <w:rsid w:val="00C47CFB"/>
    <w:rsid w:val="00C51567"/>
    <w:rsid w:val="00C530ED"/>
    <w:rsid w:val="00C558E2"/>
    <w:rsid w:val="00C55CA1"/>
    <w:rsid w:val="00C56544"/>
    <w:rsid w:val="00C61CB3"/>
    <w:rsid w:val="00C748A1"/>
    <w:rsid w:val="00C766A4"/>
    <w:rsid w:val="00C769D4"/>
    <w:rsid w:val="00C828A0"/>
    <w:rsid w:val="00C928B6"/>
    <w:rsid w:val="00CA0BD0"/>
    <w:rsid w:val="00CB029C"/>
    <w:rsid w:val="00CB1FC3"/>
    <w:rsid w:val="00CB7214"/>
    <w:rsid w:val="00CD31DB"/>
    <w:rsid w:val="00CE3CB6"/>
    <w:rsid w:val="00CE4E0A"/>
    <w:rsid w:val="00D2193B"/>
    <w:rsid w:val="00D40AC1"/>
    <w:rsid w:val="00D42C5C"/>
    <w:rsid w:val="00D47C7F"/>
    <w:rsid w:val="00D56874"/>
    <w:rsid w:val="00D64687"/>
    <w:rsid w:val="00D71432"/>
    <w:rsid w:val="00D76663"/>
    <w:rsid w:val="00DA1722"/>
    <w:rsid w:val="00DA45F0"/>
    <w:rsid w:val="00DB4F40"/>
    <w:rsid w:val="00DC1EC8"/>
    <w:rsid w:val="00DC2D2A"/>
    <w:rsid w:val="00DD1DC5"/>
    <w:rsid w:val="00DD3DEA"/>
    <w:rsid w:val="00DD7AF1"/>
    <w:rsid w:val="00DE0023"/>
    <w:rsid w:val="00DE3B52"/>
    <w:rsid w:val="00DF458B"/>
    <w:rsid w:val="00DF56ED"/>
    <w:rsid w:val="00E1041B"/>
    <w:rsid w:val="00E5313E"/>
    <w:rsid w:val="00E54144"/>
    <w:rsid w:val="00E567CA"/>
    <w:rsid w:val="00E65707"/>
    <w:rsid w:val="00E66DB6"/>
    <w:rsid w:val="00E719BB"/>
    <w:rsid w:val="00E77A11"/>
    <w:rsid w:val="00E8575F"/>
    <w:rsid w:val="00E93BAE"/>
    <w:rsid w:val="00EA3B12"/>
    <w:rsid w:val="00EC629A"/>
    <w:rsid w:val="00EC7068"/>
    <w:rsid w:val="00EE0F97"/>
    <w:rsid w:val="00F01E9F"/>
    <w:rsid w:val="00F02400"/>
    <w:rsid w:val="00F04E17"/>
    <w:rsid w:val="00F153A7"/>
    <w:rsid w:val="00F330AF"/>
    <w:rsid w:val="00F4366E"/>
    <w:rsid w:val="00F45870"/>
    <w:rsid w:val="00F530C7"/>
    <w:rsid w:val="00F56D4D"/>
    <w:rsid w:val="00F60FB3"/>
    <w:rsid w:val="00F705EB"/>
    <w:rsid w:val="00F7264F"/>
    <w:rsid w:val="00F76361"/>
    <w:rsid w:val="00F84AC7"/>
    <w:rsid w:val="00F90C38"/>
    <w:rsid w:val="00F97C24"/>
    <w:rsid w:val="00FB00D8"/>
    <w:rsid w:val="00FB3F11"/>
    <w:rsid w:val="00FB7594"/>
    <w:rsid w:val="00FD5C2F"/>
    <w:rsid w:val="00FF0BFE"/>
    <w:rsid w:val="00FF2C5E"/>
    <w:rsid w:val="00FF7341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06980"/>
  <w15:docId w15:val="{00CAA838-809B-4224-8530-1642F21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4" ma:contentTypeDescription="Create a new document." ma:contentTypeScope="" ma:versionID="6caef9425d5757bf8d7eada6db7f31b7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0950341f2800bae2657234beee7ceeb7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29C0D-21E2-4B2F-A7AC-303FF105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Andrea Chilton</cp:lastModifiedBy>
  <cp:revision>15</cp:revision>
  <cp:lastPrinted>2021-01-08T12:00:00Z</cp:lastPrinted>
  <dcterms:created xsi:type="dcterms:W3CDTF">2022-02-03T14:38:00Z</dcterms:created>
  <dcterms:modified xsi:type="dcterms:W3CDTF">2022-02-03T14:48:00Z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