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E3D5E" w14:textId="7D3F0430" w:rsidR="008D687B" w:rsidRDefault="00474E4C" w:rsidP="008D687B">
      <w:pPr>
        <w:spacing w:after="0" w:line="240" w:lineRule="auto"/>
        <w:ind w:left="426" w:hanging="426"/>
        <w:jc w:val="right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7590965A" wp14:editId="2ADE967E">
            <wp:extent cx="952500" cy="981075"/>
            <wp:effectExtent l="0" t="0" r="0" b="9525"/>
            <wp:docPr id="35" name="Picture 35" descr="3 Lions Colour Low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BA52FB" w14:textId="13B0A163" w:rsidR="00567835" w:rsidRPr="007D22E9" w:rsidRDefault="00BF66D3" w:rsidP="00474E4C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TRUSTEES </w:t>
      </w:r>
      <w:r w:rsidR="00567835" w:rsidRPr="007D22E9">
        <w:rPr>
          <w:rFonts w:ascii="Arial" w:hAnsi="Arial" w:cs="Arial"/>
          <w:b/>
        </w:rPr>
        <w:t>REPORT</w:t>
      </w:r>
    </w:p>
    <w:p w14:paraId="39FC0DBE" w14:textId="6369695B" w:rsidR="00567835" w:rsidRPr="007D22E9" w:rsidRDefault="00710666" w:rsidP="0035333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AUGUST</w:t>
      </w:r>
      <w:r w:rsidR="008B6D43">
        <w:rPr>
          <w:rFonts w:ascii="Arial" w:hAnsi="Arial" w:cs="Arial"/>
          <w:b/>
          <w:bCs/>
        </w:rPr>
        <w:t xml:space="preserve"> 2021</w:t>
      </w:r>
    </w:p>
    <w:p w14:paraId="15A7F77C" w14:textId="77777777" w:rsidR="00567835" w:rsidRPr="007D22E9" w:rsidRDefault="00567835" w:rsidP="00353336">
      <w:pPr>
        <w:spacing w:after="0" w:line="240" w:lineRule="auto"/>
        <w:rPr>
          <w:rFonts w:ascii="Arial" w:hAnsi="Arial" w:cs="Arial"/>
        </w:rPr>
      </w:pPr>
    </w:p>
    <w:p w14:paraId="02FF0792" w14:textId="77777777" w:rsidR="00596171" w:rsidRDefault="00596171" w:rsidP="00222FB1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14:paraId="2DCBE7C4" w14:textId="13FD4C72" w:rsidR="00BF66D3" w:rsidRDefault="0061091E" w:rsidP="00222FB1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15ED140B">
        <w:rPr>
          <w:rFonts w:ascii="Arial" w:eastAsia="Times New Roman" w:hAnsi="Arial" w:cs="Arial"/>
          <w:color w:val="000000" w:themeColor="text1"/>
          <w:sz w:val="22"/>
          <w:szCs w:val="22"/>
        </w:rPr>
        <w:t>Mike Coyne, Chair, welcomed Trustees to the meeting</w:t>
      </w:r>
      <w:r w:rsidR="00DA1722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, thanking the outgoing Trustees for their contribution and welcoming new appointments. </w:t>
      </w:r>
    </w:p>
    <w:p w14:paraId="652D796D" w14:textId="1C98245D" w:rsidR="000B084E" w:rsidRDefault="000B084E" w:rsidP="00222FB1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1334260E" w14:textId="77777777" w:rsidR="00BF66D3" w:rsidRDefault="00BF66D3" w:rsidP="00222FB1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15ED140B">
        <w:rPr>
          <w:rFonts w:ascii="Arial" w:eastAsia="Times New Roman" w:hAnsi="Arial" w:cs="Arial"/>
          <w:color w:val="000000" w:themeColor="text1"/>
          <w:sz w:val="22"/>
          <w:szCs w:val="22"/>
        </w:rPr>
        <w:t>In considering the Association’s financial position, Trustees:</w:t>
      </w:r>
    </w:p>
    <w:p w14:paraId="3404997F" w14:textId="316B3FE8" w:rsidR="14EC4E7A" w:rsidRDefault="14EC4E7A" w:rsidP="0B54680B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3D1F77A8" w14:textId="3BF91B98" w:rsidR="0036464D" w:rsidRDefault="00E65707" w:rsidP="0067376A">
      <w:pPr>
        <w:pStyle w:val="NormalWeb"/>
        <w:numPr>
          <w:ilvl w:val="0"/>
          <w:numId w:val="4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Received </w:t>
      </w:r>
      <w:r w:rsidR="00381EFF">
        <w:rPr>
          <w:rFonts w:ascii="Arial" w:eastAsia="Times New Roman" w:hAnsi="Arial" w:cs="Arial"/>
          <w:color w:val="000000" w:themeColor="text1"/>
          <w:sz w:val="22"/>
          <w:szCs w:val="22"/>
        </w:rPr>
        <w:t>an update from the Commercial Director</w:t>
      </w:r>
    </w:p>
    <w:p w14:paraId="5F40093B" w14:textId="6BCD1D8E" w:rsidR="0067376A" w:rsidRDefault="00DA1722" w:rsidP="0067376A">
      <w:pPr>
        <w:pStyle w:val="NormalWeb"/>
        <w:numPr>
          <w:ilvl w:val="0"/>
          <w:numId w:val="4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>Considered two sponsorship offers and gave feedback</w:t>
      </w:r>
    </w:p>
    <w:p w14:paraId="36F3C6C0" w14:textId="7E565120" w:rsidR="00DA1722" w:rsidRDefault="00DA1722" w:rsidP="0067376A">
      <w:pPr>
        <w:pStyle w:val="NormalWeb"/>
        <w:numPr>
          <w:ilvl w:val="0"/>
          <w:numId w:val="4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>Noted that insurance information had been updated and circulated</w:t>
      </w:r>
    </w:p>
    <w:p w14:paraId="53C8A56F" w14:textId="77777777" w:rsidR="001C25A9" w:rsidRDefault="001C25A9" w:rsidP="001C25A9">
      <w:pPr>
        <w:pStyle w:val="NormalWeb"/>
        <w:spacing w:before="0" w:beforeAutospacing="0" w:after="0" w:afterAutospacing="0"/>
        <w:ind w:left="426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1AECF127" w14:textId="5B002043" w:rsidR="00BF66D3" w:rsidRDefault="00BF66D3" w:rsidP="00222FB1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In considering the Association’s staffing, Trustees:</w:t>
      </w:r>
    </w:p>
    <w:p w14:paraId="11589669" w14:textId="77777777" w:rsidR="00E719BB" w:rsidRDefault="00E719BB" w:rsidP="00222FB1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14:paraId="23D130BC" w14:textId="050CD180" w:rsidR="00281D07" w:rsidRPr="00DA1722" w:rsidRDefault="00DA1722" w:rsidP="00394673">
      <w:pPr>
        <w:pStyle w:val="NormalWeb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>Approved the re-advertising of the Football Projects Manager vacancy</w:t>
      </w:r>
    </w:p>
    <w:p w14:paraId="57CDD4E5" w14:textId="4E5E4F17" w:rsidR="00DA1722" w:rsidRPr="00DA1722" w:rsidRDefault="00DA1722" w:rsidP="00394673">
      <w:pPr>
        <w:pStyle w:val="NormalWeb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>Noted that the volunteer physio for U15 international girls’ team had been appointed following satisfactory “pre-employment” checks</w:t>
      </w:r>
    </w:p>
    <w:p w14:paraId="130D1201" w14:textId="1447555A" w:rsidR="00DA1722" w:rsidRPr="00CB029C" w:rsidRDefault="00DA1722" w:rsidP="00394673">
      <w:pPr>
        <w:pStyle w:val="NormalWeb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Received an update on the </w:t>
      </w:r>
      <w:r w:rsidR="00CB029C">
        <w:rPr>
          <w:rFonts w:ascii="Arial" w:eastAsia="Times New Roman" w:hAnsi="Arial" w:cs="Arial"/>
          <w:color w:val="000000" w:themeColor="text1"/>
          <w:sz w:val="22"/>
          <w:szCs w:val="22"/>
        </w:rPr>
        <w:t>voluntary International Programme Co-ordinator vacancy</w:t>
      </w:r>
    </w:p>
    <w:p w14:paraId="0FA2160B" w14:textId="2D8BEAB9" w:rsidR="00CB029C" w:rsidRPr="00CB029C" w:rsidRDefault="00CB029C" w:rsidP="00394673">
      <w:pPr>
        <w:pStyle w:val="NormalWeb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>Approved two 0.5FTE staff vacancies for advert</w:t>
      </w:r>
    </w:p>
    <w:p w14:paraId="6BB8805D" w14:textId="0EE6EAE7" w:rsidR="00CB029C" w:rsidRPr="00A94E62" w:rsidRDefault="00CB029C" w:rsidP="00394673">
      <w:pPr>
        <w:pStyle w:val="NormalWeb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>Approved the HQ re-opening risk assessment</w:t>
      </w:r>
    </w:p>
    <w:p w14:paraId="58D349A1" w14:textId="3065530F" w:rsidR="00A94E62" w:rsidRPr="00AB680E" w:rsidRDefault="00A94E62" w:rsidP="00394673">
      <w:pPr>
        <w:pStyle w:val="NormalWeb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>Were pleased with the positive feedback arising from the exit interview of a leaver</w:t>
      </w:r>
    </w:p>
    <w:p w14:paraId="440B6F12" w14:textId="7D3D1A7F" w:rsidR="68090F9E" w:rsidRDefault="68090F9E" w:rsidP="68090F9E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77ACD5DF" w14:textId="77777777" w:rsidR="00BF66D3" w:rsidRDefault="00BF66D3" w:rsidP="00222FB1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1FE10C9C">
        <w:rPr>
          <w:rFonts w:ascii="Arial" w:eastAsia="Times New Roman" w:hAnsi="Arial" w:cs="Arial"/>
          <w:color w:val="000000" w:themeColor="text1"/>
          <w:sz w:val="22"/>
          <w:szCs w:val="22"/>
        </w:rPr>
        <w:t>In considering the Association’s sponsorship and partnership arrangements, Trustees:</w:t>
      </w:r>
    </w:p>
    <w:p w14:paraId="1E6F4538" w14:textId="77777777" w:rsidR="00E719BB" w:rsidRDefault="00E719BB" w:rsidP="00222FB1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14:paraId="1B3EB66C" w14:textId="7DD7085F" w:rsidR="00D40AC1" w:rsidRDefault="00CB029C" w:rsidP="00372702">
      <w:pPr>
        <w:pStyle w:val="NormalWeb"/>
        <w:numPr>
          <w:ilvl w:val="0"/>
          <w:numId w:val="2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Received an update on FA negotiations and the subsequent agreement of KPIs</w:t>
      </w:r>
    </w:p>
    <w:p w14:paraId="3D690F83" w14:textId="0D48CAD7" w:rsidR="00CB029C" w:rsidRDefault="00CB029C" w:rsidP="00372702">
      <w:pPr>
        <w:pStyle w:val="NormalWeb"/>
        <w:numPr>
          <w:ilvl w:val="0"/>
          <w:numId w:val="2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Approved the updating of the operational plan in line with those KPIs</w:t>
      </w:r>
    </w:p>
    <w:p w14:paraId="3C9A3FCC" w14:textId="13A90094" w:rsidR="00CB029C" w:rsidRPr="00C748A1" w:rsidRDefault="00CB029C" w:rsidP="00372702">
      <w:pPr>
        <w:pStyle w:val="NormalWeb"/>
        <w:numPr>
          <w:ilvl w:val="0"/>
          <w:numId w:val="2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Were delighted to hear that a partner had recommissioned further work from the ESFA on a commercial basis</w:t>
      </w:r>
    </w:p>
    <w:p w14:paraId="2845A309" w14:textId="77777777" w:rsidR="00C748A1" w:rsidRPr="00F60FB3" w:rsidRDefault="00C748A1" w:rsidP="00F76361">
      <w:pPr>
        <w:pStyle w:val="NormalWeb"/>
        <w:spacing w:before="0" w:beforeAutospacing="0" w:after="0" w:afterAutospacing="0"/>
        <w:ind w:left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14:paraId="592A724C" w14:textId="2F8C896A" w:rsidR="00F530C7" w:rsidRDefault="00222FB1" w:rsidP="0F2DBD47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F2DBD47">
        <w:rPr>
          <w:rFonts w:ascii="Arial" w:eastAsia="Times New Roman" w:hAnsi="Arial" w:cs="Arial"/>
          <w:color w:val="000000" w:themeColor="text1"/>
          <w:sz w:val="22"/>
          <w:szCs w:val="22"/>
        </w:rPr>
        <w:t>In considering the Association’s progress against its business plan, Trustees:</w:t>
      </w:r>
    </w:p>
    <w:p w14:paraId="19CA2F3F" w14:textId="77777777" w:rsidR="00E719BB" w:rsidRDefault="00E719BB" w:rsidP="0F2DBD47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14:paraId="7DAAC935" w14:textId="490D00ED" w:rsidR="00C61CB3" w:rsidRPr="007C2450" w:rsidRDefault="00CB029C" w:rsidP="00A536CE">
      <w:pPr>
        <w:pStyle w:val="NormalWeb"/>
        <w:numPr>
          <w:ilvl w:val="0"/>
          <w:numId w:val="3"/>
        </w:numPr>
        <w:spacing w:before="0" w:beforeAutospacing="0" w:after="0" w:afterAutospacing="0"/>
        <w:ind w:left="426" w:hanging="426"/>
        <w:jc w:val="both"/>
        <w:rPr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>Received an update on the IT portal and approved the contingency plans for implementation</w:t>
      </w:r>
    </w:p>
    <w:p w14:paraId="12E94EF4" w14:textId="6D493A5E" w:rsidR="007C2450" w:rsidRPr="009853D8" w:rsidRDefault="007C2450" w:rsidP="00A536CE">
      <w:pPr>
        <w:pStyle w:val="NormalWeb"/>
        <w:numPr>
          <w:ilvl w:val="0"/>
          <w:numId w:val="3"/>
        </w:numPr>
        <w:spacing w:before="0" w:beforeAutospacing="0" w:after="0" w:afterAutospacing="0"/>
        <w:ind w:left="426" w:hanging="426"/>
        <w:jc w:val="both"/>
        <w:rPr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Were pleased to hear that national competition entries were approaching those seen in pre-pandemic years, and were likely to reach </w:t>
      </w:r>
      <w:r w:rsidR="00CE4E0A">
        <w:rPr>
          <w:rFonts w:ascii="Arial" w:eastAsia="Times New Roman" w:hAnsi="Arial" w:cs="Arial"/>
          <w:color w:val="000000" w:themeColor="text1"/>
          <w:sz w:val="22"/>
          <w:szCs w:val="22"/>
        </w:rPr>
        <w:t>those levels again</w:t>
      </w:r>
    </w:p>
    <w:p w14:paraId="5D37FBAC" w14:textId="77777777" w:rsidR="009853D8" w:rsidRDefault="009853D8" w:rsidP="009853D8">
      <w:pPr>
        <w:pStyle w:val="NormalWeb"/>
        <w:spacing w:before="0" w:beforeAutospacing="0" w:after="0" w:afterAutospacing="0"/>
        <w:ind w:left="426"/>
        <w:jc w:val="both"/>
        <w:rPr>
          <w:color w:val="000000" w:themeColor="text1"/>
          <w:sz w:val="22"/>
          <w:szCs w:val="22"/>
        </w:rPr>
      </w:pPr>
    </w:p>
    <w:p w14:paraId="5EA10C43" w14:textId="0C0D8425" w:rsidR="00BF66D3" w:rsidRDefault="00222FB1" w:rsidP="43D3A82D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43D3A82D">
        <w:rPr>
          <w:rFonts w:ascii="Arial" w:eastAsia="Times New Roman" w:hAnsi="Arial" w:cs="Arial"/>
          <w:color w:val="000000" w:themeColor="text1"/>
          <w:sz w:val="22"/>
          <w:szCs w:val="22"/>
        </w:rPr>
        <w:t>In considering the Association’s governance arrangements, Trustees:</w:t>
      </w:r>
      <w:r w:rsidR="59079ADD" w:rsidRPr="43D3A82D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</w:p>
    <w:p w14:paraId="7D9326A0" w14:textId="77777777" w:rsidR="00285441" w:rsidRDefault="00285441" w:rsidP="43D3A82D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1A715454" w14:textId="185FF963" w:rsidR="00E719BB" w:rsidRDefault="00CE4E0A" w:rsidP="00E719BB">
      <w:pPr>
        <w:pStyle w:val="NormalWeb"/>
        <w:numPr>
          <w:ilvl w:val="0"/>
          <w:numId w:val="45"/>
        </w:numPr>
        <w:spacing w:before="0" w:beforeAutospacing="0" w:after="0" w:afterAutospacing="0"/>
        <w:ind w:left="426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>Were delighted with confirmation that the Association had achieved the independently-assessed FA Safeguarding Operating Standard at the first time of asking, with no action plan and a considerable range of specific strengths</w:t>
      </w:r>
    </w:p>
    <w:p w14:paraId="34EEF959" w14:textId="4787F050" w:rsidR="003E7B7F" w:rsidRDefault="003E7B7F" w:rsidP="00E719BB">
      <w:pPr>
        <w:pStyle w:val="NormalWeb"/>
        <w:numPr>
          <w:ilvl w:val="0"/>
          <w:numId w:val="45"/>
        </w:numPr>
        <w:spacing w:before="0" w:beforeAutospacing="0" w:after="0" w:afterAutospacing="0"/>
        <w:ind w:left="426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>Received an update on Council vacancies</w:t>
      </w:r>
    </w:p>
    <w:p w14:paraId="451AFF1C" w14:textId="1CFE7C48" w:rsidR="003E7B7F" w:rsidRDefault="003E7B7F" w:rsidP="00E719BB">
      <w:pPr>
        <w:pStyle w:val="NormalWeb"/>
        <w:numPr>
          <w:ilvl w:val="0"/>
          <w:numId w:val="45"/>
        </w:numPr>
        <w:spacing w:before="0" w:beforeAutospacing="0" w:after="0" w:afterAutospacing="0"/>
        <w:ind w:left="426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>Received an update on Long Service Award nominations</w:t>
      </w:r>
    </w:p>
    <w:p w14:paraId="69F28BE1" w14:textId="0B946B2D" w:rsidR="003E7B7F" w:rsidRPr="00FD5C2F" w:rsidRDefault="003E7B7F" w:rsidP="00E719BB">
      <w:pPr>
        <w:pStyle w:val="NormalWeb"/>
        <w:numPr>
          <w:ilvl w:val="0"/>
          <w:numId w:val="45"/>
        </w:numPr>
        <w:spacing w:before="0" w:beforeAutospacing="0" w:after="0" w:afterAutospacing="0"/>
        <w:ind w:left="426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>Approved the updated Committee Terms of Reference for 21/22</w:t>
      </w:r>
    </w:p>
    <w:p w14:paraId="6EB6A54E" w14:textId="6ADDBFE5" w:rsidR="005960C1" w:rsidRDefault="005960C1" w:rsidP="00353336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0AE91F2C" w14:textId="7F28282D" w:rsidR="00BF66D3" w:rsidRDefault="00B96B03" w:rsidP="00353336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2D6F8A98">
        <w:rPr>
          <w:rFonts w:ascii="Arial" w:eastAsia="Times New Roman" w:hAnsi="Arial" w:cs="Arial"/>
          <w:color w:val="000000" w:themeColor="text1"/>
          <w:sz w:val="22"/>
          <w:szCs w:val="22"/>
        </w:rPr>
        <w:t>Finally, Trustees reviewed all decisions taken during the meeting from a safeguarding and equality and diversity perspective to double-check that appropriate consideration had been given in each case.</w:t>
      </w:r>
      <w:r w:rsidR="00CB1FC3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Trustees conducted their routine review of risks facing the Association.</w:t>
      </w:r>
    </w:p>
    <w:sectPr w:rsidR="00BF66D3" w:rsidSect="00B5578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FE991" w14:textId="77777777" w:rsidR="00A616A0" w:rsidRDefault="00A616A0" w:rsidP="00353336">
      <w:pPr>
        <w:spacing w:after="0" w:line="240" w:lineRule="auto"/>
      </w:pPr>
      <w:r>
        <w:separator/>
      </w:r>
    </w:p>
  </w:endnote>
  <w:endnote w:type="continuationSeparator" w:id="0">
    <w:p w14:paraId="5BAD464A" w14:textId="77777777" w:rsidR="00A616A0" w:rsidRDefault="00A616A0" w:rsidP="00353336">
      <w:pPr>
        <w:spacing w:after="0" w:line="240" w:lineRule="auto"/>
      </w:pPr>
      <w:r>
        <w:continuationSeparator/>
      </w:r>
    </w:p>
  </w:endnote>
  <w:endnote w:type="continuationNotice" w:id="1">
    <w:p w14:paraId="25EC2613" w14:textId="77777777" w:rsidR="00A616A0" w:rsidRDefault="00A616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68C57" w14:textId="77777777" w:rsidR="00353336" w:rsidRDefault="003533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B1851" w14:textId="77777777" w:rsidR="00353336" w:rsidRDefault="003533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A29D6" w14:textId="77777777" w:rsidR="00353336" w:rsidRDefault="003533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2EF79" w14:textId="77777777" w:rsidR="00A616A0" w:rsidRDefault="00A616A0" w:rsidP="00353336">
      <w:pPr>
        <w:spacing w:after="0" w:line="240" w:lineRule="auto"/>
      </w:pPr>
      <w:r>
        <w:separator/>
      </w:r>
    </w:p>
  </w:footnote>
  <w:footnote w:type="continuationSeparator" w:id="0">
    <w:p w14:paraId="7F93E5CE" w14:textId="77777777" w:rsidR="00A616A0" w:rsidRDefault="00A616A0" w:rsidP="00353336">
      <w:pPr>
        <w:spacing w:after="0" w:line="240" w:lineRule="auto"/>
      </w:pPr>
      <w:r>
        <w:continuationSeparator/>
      </w:r>
    </w:p>
  </w:footnote>
  <w:footnote w:type="continuationNotice" w:id="1">
    <w:p w14:paraId="332882BA" w14:textId="77777777" w:rsidR="00A616A0" w:rsidRDefault="00A616A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0ACC9" w14:textId="77777777" w:rsidR="00353336" w:rsidRDefault="003533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95108" w14:textId="77777777" w:rsidR="00353336" w:rsidRDefault="003533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79287" w14:textId="77777777" w:rsidR="00353336" w:rsidRDefault="003533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101E"/>
    <w:multiLevelType w:val="hybridMultilevel"/>
    <w:tmpl w:val="E26AB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44603"/>
    <w:multiLevelType w:val="hybridMultilevel"/>
    <w:tmpl w:val="3C7839F0"/>
    <w:lvl w:ilvl="0" w:tplc="0809000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1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8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604" w:hanging="360"/>
      </w:pPr>
      <w:rPr>
        <w:rFonts w:ascii="Wingdings" w:hAnsi="Wingdings" w:hint="default"/>
      </w:rPr>
    </w:lvl>
  </w:abstractNum>
  <w:abstractNum w:abstractNumId="2" w15:restartNumberingAfterBreak="0">
    <w:nsid w:val="08BC4ECC"/>
    <w:multiLevelType w:val="hybridMultilevel"/>
    <w:tmpl w:val="45ECB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56FAB"/>
    <w:multiLevelType w:val="hybridMultilevel"/>
    <w:tmpl w:val="93268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D4E1F"/>
    <w:multiLevelType w:val="hybridMultilevel"/>
    <w:tmpl w:val="9822F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561BF"/>
    <w:multiLevelType w:val="hybridMultilevel"/>
    <w:tmpl w:val="69729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634F1"/>
    <w:multiLevelType w:val="hybridMultilevel"/>
    <w:tmpl w:val="A2E80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7D0673"/>
    <w:multiLevelType w:val="hybridMultilevel"/>
    <w:tmpl w:val="2E828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EB1FF5"/>
    <w:multiLevelType w:val="hybridMultilevel"/>
    <w:tmpl w:val="FFFFFFFF"/>
    <w:lvl w:ilvl="0" w:tplc="899217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0632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9EFE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AABC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B4D6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B284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5238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8034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D2DE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2B02AE"/>
    <w:multiLevelType w:val="hybridMultilevel"/>
    <w:tmpl w:val="FFFFFFFF"/>
    <w:lvl w:ilvl="0" w:tplc="D242B3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481A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BC6A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8C88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44AC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26AF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22D2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A819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DCA8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8901C7"/>
    <w:multiLevelType w:val="hybridMultilevel"/>
    <w:tmpl w:val="A5682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02FE0"/>
    <w:multiLevelType w:val="hybridMultilevel"/>
    <w:tmpl w:val="A030F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984FF8"/>
    <w:multiLevelType w:val="hybridMultilevel"/>
    <w:tmpl w:val="434E671E"/>
    <w:lvl w:ilvl="0" w:tplc="080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3" w15:restartNumberingAfterBreak="0">
    <w:nsid w:val="296366FA"/>
    <w:multiLevelType w:val="hybridMultilevel"/>
    <w:tmpl w:val="FFFFFFFF"/>
    <w:lvl w:ilvl="0" w:tplc="84F899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02C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2A36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C2A1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9647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780B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400C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E88B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202C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8A5482"/>
    <w:multiLevelType w:val="hybridMultilevel"/>
    <w:tmpl w:val="FFFFFFFF"/>
    <w:lvl w:ilvl="0" w:tplc="9E046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0A1D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3A33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B004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FC10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C4E2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0C09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0ABC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E064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3F4240"/>
    <w:multiLevelType w:val="hybridMultilevel"/>
    <w:tmpl w:val="ADC83CC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" w15:restartNumberingAfterBreak="0">
    <w:nsid w:val="34AD16C7"/>
    <w:multiLevelType w:val="hybridMultilevel"/>
    <w:tmpl w:val="E4A8C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F4263B"/>
    <w:multiLevelType w:val="hybridMultilevel"/>
    <w:tmpl w:val="FFFFFFFF"/>
    <w:lvl w:ilvl="0" w:tplc="A664BC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F6F1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8066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64C2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8E1D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EEE2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5E71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2C8F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3E5D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43044C"/>
    <w:multiLevelType w:val="hybridMultilevel"/>
    <w:tmpl w:val="FFFFFFFF"/>
    <w:lvl w:ilvl="0" w:tplc="17124F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7AA4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404C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AEE1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E6B3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1EB9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365C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62E9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C665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865E2F"/>
    <w:multiLevelType w:val="hybridMultilevel"/>
    <w:tmpl w:val="FFFFFFFF"/>
    <w:lvl w:ilvl="0" w:tplc="FC8E59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B2BA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1E47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9630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6086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E0B2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626B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F69B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0C66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2E7C2A"/>
    <w:multiLevelType w:val="hybridMultilevel"/>
    <w:tmpl w:val="FFFFFFFF"/>
    <w:lvl w:ilvl="0" w:tplc="493622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0240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468D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54C9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02C6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F8D8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147D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A639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D445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59553F"/>
    <w:multiLevelType w:val="hybridMultilevel"/>
    <w:tmpl w:val="229C33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FA675F9"/>
    <w:multiLevelType w:val="hybridMultilevel"/>
    <w:tmpl w:val="696E1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9C2A2C"/>
    <w:multiLevelType w:val="hybridMultilevel"/>
    <w:tmpl w:val="FFFFFFFF"/>
    <w:lvl w:ilvl="0" w:tplc="3020B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8E4C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6E97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5456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022A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D448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2CCB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BEF7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70AE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462DA7"/>
    <w:multiLevelType w:val="hybridMultilevel"/>
    <w:tmpl w:val="1F427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C0303D"/>
    <w:multiLevelType w:val="hybridMultilevel"/>
    <w:tmpl w:val="FFFFFFFF"/>
    <w:lvl w:ilvl="0" w:tplc="9D2641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688B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86DD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3822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9081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0ADB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8898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D611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2A5C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E815AC"/>
    <w:multiLevelType w:val="hybridMultilevel"/>
    <w:tmpl w:val="FFFFFFFF"/>
    <w:lvl w:ilvl="0" w:tplc="254E97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5422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841D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FE6D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6847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9ECB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F427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189B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D4D5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B66584"/>
    <w:multiLevelType w:val="hybridMultilevel"/>
    <w:tmpl w:val="FFFFFFFF"/>
    <w:lvl w:ilvl="0" w:tplc="796CC2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C64A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647E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8A6B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54A4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FE43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3038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2042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2CDC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5B4224"/>
    <w:multiLevelType w:val="hybridMultilevel"/>
    <w:tmpl w:val="4A949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386276"/>
    <w:multiLevelType w:val="hybridMultilevel"/>
    <w:tmpl w:val="1B087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606FA9"/>
    <w:multiLevelType w:val="hybridMultilevel"/>
    <w:tmpl w:val="FFEA4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221654"/>
    <w:multiLevelType w:val="hybridMultilevel"/>
    <w:tmpl w:val="8C1CB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7E6441"/>
    <w:multiLevelType w:val="hybridMultilevel"/>
    <w:tmpl w:val="B9766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827549"/>
    <w:multiLevelType w:val="hybridMultilevel"/>
    <w:tmpl w:val="7406A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25685F"/>
    <w:multiLevelType w:val="hybridMultilevel"/>
    <w:tmpl w:val="4776E32E"/>
    <w:lvl w:ilvl="0" w:tplc="34749B3E">
      <w:start w:val="1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5" w15:restartNumberingAfterBreak="0">
    <w:nsid w:val="5FCF5256"/>
    <w:multiLevelType w:val="hybridMultilevel"/>
    <w:tmpl w:val="F6F0E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D77616"/>
    <w:multiLevelType w:val="hybridMultilevel"/>
    <w:tmpl w:val="FFFFFFFF"/>
    <w:lvl w:ilvl="0" w:tplc="DEF279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DC3E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96CA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9073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4A54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2C47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B67D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523A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D216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3835B2"/>
    <w:multiLevelType w:val="hybridMultilevel"/>
    <w:tmpl w:val="5298E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2F59E5"/>
    <w:multiLevelType w:val="hybridMultilevel"/>
    <w:tmpl w:val="C974FBF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6F1707C4"/>
    <w:multiLevelType w:val="hybridMultilevel"/>
    <w:tmpl w:val="FFFFFFFF"/>
    <w:lvl w:ilvl="0" w:tplc="55D65B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8CE4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203D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1E8E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B081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3ACD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F025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424E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8AD5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BA5C52"/>
    <w:multiLevelType w:val="hybridMultilevel"/>
    <w:tmpl w:val="FFFFFFFF"/>
    <w:lvl w:ilvl="0" w:tplc="F96644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FA61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0A59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DC0D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D285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F8FD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6240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C06D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7E72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DD3CDC"/>
    <w:multiLevelType w:val="hybridMultilevel"/>
    <w:tmpl w:val="FFFFFFFF"/>
    <w:lvl w:ilvl="0" w:tplc="1848CE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ECB7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C0EE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3A62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F04A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A069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E8F6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88A1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9AC1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E67233"/>
    <w:multiLevelType w:val="hybridMultilevel"/>
    <w:tmpl w:val="C0F4DE86"/>
    <w:lvl w:ilvl="0" w:tplc="34749B3E">
      <w:start w:val="1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8F0D35"/>
    <w:multiLevelType w:val="hybridMultilevel"/>
    <w:tmpl w:val="A99AF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60529B"/>
    <w:multiLevelType w:val="hybridMultilevel"/>
    <w:tmpl w:val="8014D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D53A8E"/>
    <w:multiLevelType w:val="hybridMultilevel"/>
    <w:tmpl w:val="FFFFFFFF"/>
    <w:lvl w:ilvl="0" w:tplc="47B2F5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A86F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30A8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BE2D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32B6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6614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9412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4CDF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16BB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0B4FD4"/>
    <w:multiLevelType w:val="hybridMultilevel"/>
    <w:tmpl w:val="FFFFFFFF"/>
    <w:lvl w:ilvl="0" w:tplc="8F9CC6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F08A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3EA9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9AF1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2844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FE61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A8BF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A034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826C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7A7B18"/>
    <w:multiLevelType w:val="hybridMultilevel"/>
    <w:tmpl w:val="FFFFFFFF"/>
    <w:lvl w:ilvl="0" w:tplc="20B62A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B01B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2CAF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5017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E2C3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EC09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F8DE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28AD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0A45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8"/>
  </w:num>
  <w:num w:numId="3">
    <w:abstractNumId w:val="4"/>
  </w:num>
  <w:num w:numId="4">
    <w:abstractNumId w:val="30"/>
  </w:num>
  <w:num w:numId="5">
    <w:abstractNumId w:val="5"/>
  </w:num>
  <w:num w:numId="6">
    <w:abstractNumId w:val="13"/>
  </w:num>
  <w:num w:numId="7">
    <w:abstractNumId w:val="18"/>
  </w:num>
  <w:num w:numId="8">
    <w:abstractNumId w:val="34"/>
  </w:num>
  <w:num w:numId="9">
    <w:abstractNumId w:val="42"/>
  </w:num>
  <w:num w:numId="10">
    <w:abstractNumId w:val="1"/>
  </w:num>
  <w:num w:numId="11">
    <w:abstractNumId w:val="0"/>
  </w:num>
  <w:num w:numId="12">
    <w:abstractNumId w:val="37"/>
  </w:num>
  <w:num w:numId="13">
    <w:abstractNumId w:val="7"/>
  </w:num>
  <w:num w:numId="14">
    <w:abstractNumId w:val="32"/>
  </w:num>
  <w:num w:numId="15">
    <w:abstractNumId w:val="33"/>
  </w:num>
  <w:num w:numId="16">
    <w:abstractNumId w:val="16"/>
  </w:num>
  <w:num w:numId="17">
    <w:abstractNumId w:val="24"/>
  </w:num>
  <w:num w:numId="18">
    <w:abstractNumId w:val="22"/>
  </w:num>
  <w:num w:numId="19">
    <w:abstractNumId w:val="11"/>
  </w:num>
  <w:num w:numId="20">
    <w:abstractNumId w:val="3"/>
  </w:num>
  <w:num w:numId="21">
    <w:abstractNumId w:val="6"/>
  </w:num>
  <w:num w:numId="22">
    <w:abstractNumId w:val="44"/>
  </w:num>
  <w:num w:numId="23">
    <w:abstractNumId w:val="21"/>
  </w:num>
  <w:num w:numId="24">
    <w:abstractNumId w:val="10"/>
  </w:num>
  <w:num w:numId="25">
    <w:abstractNumId w:val="38"/>
  </w:num>
  <w:num w:numId="26">
    <w:abstractNumId w:val="43"/>
  </w:num>
  <w:num w:numId="27">
    <w:abstractNumId w:val="29"/>
  </w:num>
  <w:num w:numId="28">
    <w:abstractNumId w:val="31"/>
  </w:num>
  <w:num w:numId="29">
    <w:abstractNumId w:val="41"/>
  </w:num>
  <w:num w:numId="30">
    <w:abstractNumId w:val="23"/>
  </w:num>
  <w:num w:numId="31">
    <w:abstractNumId w:val="19"/>
  </w:num>
  <w:num w:numId="32">
    <w:abstractNumId w:val="36"/>
  </w:num>
  <w:num w:numId="33">
    <w:abstractNumId w:val="39"/>
  </w:num>
  <w:num w:numId="34">
    <w:abstractNumId w:val="17"/>
  </w:num>
  <w:num w:numId="35">
    <w:abstractNumId w:val="9"/>
  </w:num>
  <w:num w:numId="36">
    <w:abstractNumId w:val="46"/>
  </w:num>
  <w:num w:numId="37">
    <w:abstractNumId w:val="27"/>
  </w:num>
  <w:num w:numId="38">
    <w:abstractNumId w:val="25"/>
  </w:num>
  <w:num w:numId="39">
    <w:abstractNumId w:val="45"/>
  </w:num>
  <w:num w:numId="40">
    <w:abstractNumId w:val="40"/>
  </w:num>
  <w:num w:numId="41">
    <w:abstractNumId w:val="26"/>
  </w:num>
  <w:num w:numId="42">
    <w:abstractNumId w:val="20"/>
  </w:num>
  <w:num w:numId="43">
    <w:abstractNumId w:val="47"/>
  </w:num>
  <w:num w:numId="44">
    <w:abstractNumId w:val="2"/>
  </w:num>
  <w:num w:numId="45">
    <w:abstractNumId w:val="14"/>
  </w:num>
  <w:num w:numId="46">
    <w:abstractNumId w:val="8"/>
  </w:num>
  <w:num w:numId="47">
    <w:abstractNumId w:val="35"/>
  </w:num>
  <w:num w:numId="48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835"/>
    <w:rsid w:val="00026F94"/>
    <w:rsid w:val="000814FC"/>
    <w:rsid w:val="00084976"/>
    <w:rsid w:val="000B084E"/>
    <w:rsid w:val="000B4E8C"/>
    <w:rsid w:val="000F4FAA"/>
    <w:rsid w:val="000F5B2B"/>
    <w:rsid w:val="000F6409"/>
    <w:rsid w:val="00107E5B"/>
    <w:rsid w:val="00116F64"/>
    <w:rsid w:val="001212A0"/>
    <w:rsid w:val="00144862"/>
    <w:rsid w:val="00162466"/>
    <w:rsid w:val="001A642C"/>
    <w:rsid w:val="001C25A9"/>
    <w:rsid w:val="001E3D67"/>
    <w:rsid w:val="001F261C"/>
    <w:rsid w:val="001F30EE"/>
    <w:rsid w:val="001F4F6A"/>
    <w:rsid w:val="002119AE"/>
    <w:rsid w:val="0022034C"/>
    <w:rsid w:val="00222F1E"/>
    <w:rsid w:val="00222FB1"/>
    <w:rsid w:val="00230DCB"/>
    <w:rsid w:val="00231F1A"/>
    <w:rsid w:val="00232418"/>
    <w:rsid w:val="00243942"/>
    <w:rsid w:val="002765D7"/>
    <w:rsid w:val="00281D07"/>
    <w:rsid w:val="00285441"/>
    <w:rsid w:val="002877E7"/>
    <w:rsid w:val="002B081B"/>
    <w:rsid w:val="002C6E43"/>
    <w:rsid w:val="002D4623"/>
    <w:rsid w:val="002E14CE"/>
    <w:rsid w:val="002E36E4"/>
    <w:rsid w:val="00305968"/>
    <w:rsid w:val="003166B2"/>
    <w:rsid w:val="00316FC5"/>
    <w:rsid w:val="003233AD"/>
    <w:rsid w:val="00335ABA"/>
    <w:rsid w:val="00341CBD"/>
    <w:rsid w:val="00343A1A"/>
    <w:rsid w:val="00353336"/>
    <w:rsid w:val="0036464D"/>
    <w:rsid w:val="0036544C"/>
    <w:rsid w:val="00372702"/>
    <w:rsid w:val="00381EFF"/>
    <w:rsid w:val="00394673"/>
    <w:rsid w:val="0039495B"/>
    <w:rsid w:val="003A1F5F"/>
    <w:rsid w:val="003A22C0"/>
    <w:rsid w:val="003A2D9C"/>
    <w:rsid w:val="003A49EA"/>
    <w:rsid w:val="003B61C2"/>
    <w:rsid w:val="003C2FEC"/>
    <w:rsid w:val="003D0FBD"/>
    <w:rsid w:val="003E7B7F"/>
    <w:rsid w:val="00412B35"/>
    <w:rsid w:val="004367F9"/>
    <w:rsid w:val="00455A2D"/>
    <w:rsid w:val="00466216"/>
    <w:rsid w:val="00473570"/>
    <w:rsid w:val="00474E4C"/>
    <w:rsid w:val="00480865"/>
    <w:rsid w:val="004873BA"/>
    <w:rsid w:val="00496A36"/>
    <w:rsid w:val="004A020D"/>
    <w:rsid w:val="004A6D4B"/>
    <w:rsid w:val="004B27A1"/>
    <w:rsid w:val="004D3EFB"/>
    <w:rsid w:val="00567835"/>
    <w:rsid w:val="00574797"/>
    <w:rsid w:val="005960C1"/>
    <w:rsid w:val="00596171"/>
    <w:rsid w:val="005C0871"/>
    <w:rsid w:val="005D6E84"/>
    <w:rsid w:val="0061091E"/>
    <w:rsid w:val="006218A3"/>
    <w:rsid w:val="00637748"/>
    <w:rsid w:val="0067376A"/>
    <w:rsid w:val="00677168"/>
    <w:rsid w:val="00695030"/>
    <w:rsid w:val="00696F44"/>
    <w:rsid w:val="006C11BE"/>
    <w:rsid w:val="006E0CA3"/>
    <w:rsid w:val="006E6550"/>
    <w:rsid w:val="00700910"/>
    <w:rsid w:val="0070715D"/>
    <w:rsid w:val="00710666"/>
    <w:rsid w:val="00711EC6"/>
    <w:rsid w:val="0071500C"/>
    <w:rsid w:val="00723334"/>
    <w:rsid w:val="0073513E"/>
    <w:rsid w:val="00737B28"/>
    <w:rsid w:val="0076749C"/>
    <w:rsid w:val="00775F55"/>
    <w:rsid w:val="007A4C29"/>
    <w:rsid w:val="007B7460"/>
    <w:rsid w:val="007C2450"/>
    <w:rsid w:val="007E4CD9"/>
    <w:rsid w:val="007E6419"/>
    <w:rsid w:val="007F31E5"/>
    <w:rsid w:val="00830338"/>
    <w:rsid w:val="008419A4"/>
    <w:rsid w:val="00855508"/>
    <w:rsid w:val="008702A0"/>
    <w:rsid w:val="008B6D43"/>
    <w:rsid w:val="008D687B"/>
    <w:rsid w:val="008F4F22"/>
    <w:rsid w:val="00900C7F"/>
    <w:rsid w:val="00942BEF"/>
    <w:rsid w:val="009540BF"/>
    <w:rsid w:val="00961018"/>
    <w:rsid w:val="00975A5D"/>
    <w:rsid w:val="009853D8"/>
    <w:rsid w:val="009968A1"/>
    <w:rsid w:val="009B046C"/>
    <w:rsid w:val="009C3BDA"/>
    <w:rsid w:val="00A12418"/>
    <w:rsid w:val="00A209CC"/>
    <w:rsid w:val="00A536CE"/>
    <w:rsid w:val="00A579AF"/>
    <w:rsid w:val="00A616A0"/>
    <w:rsid w:val="00A83447"/>
    <w:rsid w:val="00A94E62"/>
    <w:rsid w:val="00A95E13"/>
    <w:rsid w:val="00AB3284"/>
    <w:rsid w:val="00AB35DA"/>
    <w:rsid w:val="00AB4702"/>
    <w:rsid w:val="00AB680E"/>
    <w:rsid w:val="00AC29F5"/>
    <w:rsid w:val="00AD150C"/>
    <w:rsid w:val="00AD450E"/>
    <w:rsid w:val="00AE3575"/>
    <w:rsid w:val="00AE3696"/>
    <w:rsid w:val="00AF576F"/>
    <w:rsid w:val="00AF64B0"/>
    <w:rsid w:val="00B07ABE"/>
    <w:rsid w:val="00B14CCB"/>
    <w:rsid w:val="00B40C6F"/>
    <w:rsid w:val="00B55782"/>
    <w:rsid w:val="00B81475"/>
    <w:rsid w:val="00B84988"/>
    <w:rsid w:val="00B8F889"/>
    <w:rsid w:val="00B96B03"/>
    <w:rsid w:val="00B97F1E"/>
    <w:rsid w:val="00BC62D5"/>
    <w:rsid w:val="00BD3FF5"/>
    <w:rsid w:val="00BF66D3"/>
    <w:rsid w:val="00C044EF"/>
    <w:rsid w:val="00C076E3"/>
    <w:rsid w:val="00C32EB6"/>
    <w:rsid w:val="00C3707F"/>
    <w:rsid w:val="00C4220E"/>
    <w:rsid w:val="00C47CFB"/>
    <w:rsid w:val="00C530ED"/>
    <w:rsid w:val="00C558E2"/>
    <w:rsid w:val="00C55CA1"/>
    <w:rsid w:val="00C56544"/>
    <w:rsid w:val="00C61CB3"/>
    <w:rsid w:val="00C748A1"/>
    <w:rsid w:val="00C766A4"/>
    <w:rsid w:val="00C769D4"/>
    <w:rsid w:val="00C828A0"/>
    <w:rsid w:val="00C928B6"/>
    <w:rsid w:val="00CA0BD0"/>
    <w:rsid w:val="00CB029C"/>
    <w:rsid w:val="00CB1FC3"/>
    <w:rsid w:val="00CD31DB"/>
    <w:rsid w:val="00CE3CB6"/>
    <w:rsid w:val="00CE4E0A"/>
    <w:rsid w:val="00D40AC1"/>
    <w:rsid w:val="00D42C5C"/>
    <w:rsid w:val="00D47C7F"/>
    <w:rsid w:val="00D56874"/>
    <w:rsid w:val="00D64687"/>
    <w:rsid w:val="00D71432"/>
    <w:rsid w:val="00D76663"/>
    <w:rsid w:val="00DA1722"/>
    <w:rsid w:val="00DB4F40"/>
    <w:rsid w:val="00DC1EC8"/>
    <w:rsid w:val="00DC2D2A"/>
    <w:rsid w:val="00DD1DC5"/>
    <w:rsid w:val="00DD3DEA"/>
    <w:rsid w:val="00DD7AF1"/>
    <w:rsid w:val="00DE0023"/>
    <w:rsid w:val="00DE3B52"/>
    <w:rsid w:val="00DF458B"/>
    <w:rsid w:val="00DF56ED"/>
    <w:rsid w:val="00E1041B"/>
    <w:rsid w:val="00E5313E"/>
    <w:rsid w:val="00E54144"/>
    <w:rsid w:val="00E567CA"/>
    <w:rsid w:val="00E65707"/>
    <w:rsid w:val="00E66DB6"/>
    <w:rsid w:val="00E719BB"/>
    <w:rsid w:val="00E77A11"/>
    <w:rsid w:val="00EC629A"/>
    <w:rsid w:val="00EC7068"/>
    <w:rsid w:val="00EE0F97"/>
    <w:rsid w:val="00F01E9F"/>
    <w:rsid w:val="00F02400"/>
    <w:rsid w:val="00F04E17"/>
    <w:rsid w:val="00F153A7"/>
    <w:rsid w:val="00F330AF"/>
    <w:rsid w:val="00F4366E"/>
    <w:rsid w:val="00F45870"/>
    <w:rsid w:val="00F530C7"/>
    <w:rsid w:val="00F60FB3"/>
    <w:rsid w:val="00F705EB"/>
    <w:rsid w:val="00F7264F"/>
    <w:rsid w:val="00F76361"/>
    <w:rsid w:val="00F84AC7"/>
    <w:rsid w:val="00F90C38"/>
    <w:rsid w:val="00F97C24"/>
    <w:rsid w:val="00FB00D8"/>
    <w:rsid w:val="00FB3F11"/>
    <w:rsid w:val="00FD5C2F"/>
    <w:rsid w:val="00FF0BFE"/>
    <w:rsid w:val="0400A62D"/>
    <w:rsid w:val="09112D11"/>
    <w:rsid w:val="098E2ED5"/>
    <w:rsid w:val="0AA49096"/>
    <w:rsid w:val="0B54680B"/>
    <w:rsid w:val="0F2DBD47"/>
    <w:rsid w:val="14EC4E7A"/>
    <w:rsid w:val="15ED140B"/>
    <w:rsid w:val="198AF375"/>
    <w:rsid w:val="1F4733BD"/>
    <w:rsid w:val="1FE10C9C"/>
    <w:rsid w:val="2280DEA8"/>
    <w:rsid w:val="22CCC603"/>
    <w:rsid w:val="260466C5"/>
    <w:rsid w:val="27C5DD81"/>
    <w:rsid w:val="2CB546F7"/>
    <w:rsid w:val="2CC38011"/>
    <w:rsid w:val="2D6F8A98"/>
    <w:rsid w:val="2F8C5F32"/>
    <w:rsid w:val="31DDEC03"/>
    <w:rsid w:val="338AC565"/>
    <w:rsid w:val="34118B1A"/>
    <w:rsid w:val="3899DF2B"/>
    <w:rsid w:val="3EE0A5DF"/>
    <w:rsid w:val="414C025F"/>
    <w:rsid w:val="4197E9BA"/>
    <w:rsid w:val="43D3A82D"/>
    <w:rsid w:val="4483A321"/>
    <w:rsid w:val="49BD2853"/>
    <w:rsid w:val="4A52F693"/>
    <w:rsid w:val="4B2E8D48"/>
    <w:rsid w:val="4BE6A798"/>
    <w:rsid w:val="4C3AAE4F"/>
    <w:rsid w:val="5343D31C"/>
    <w:rsid w:val="54DC92CB"/>
    <w:rsid w:val="59079ADD"/>
    <w:rsid w:val="5BDB83A9"/>
    <w:rsid w:val="6389A532"/>
    <w:rsid w:val="664170AB"/>
    <w:rsid w:val="67CE3144"/>
    <w:rsid w:val="68090F9E"/>
    <w:rsid w:val="690F1335"/>
    <w:rsid w:val="6B7E7AE8"/>
    <w:rsid w:val="6B92433F"/>
    <w:rsid w:val="6C4D9BB0"/>
    <w:rsid w:val="711003D2"/>
    <w:rsid w:val="729D2912"/>
    <w:rsid w:val="795ED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7406980"/>
  <w15:docId w15:val="{00CAA838-809B-4224-8530-1642F2179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8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6783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6783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6783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67835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835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574797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574797"/>
    <w:rPr>
      <w:rFonts w:ascii="Arial" w:eastAsia="Times New Roman" w:hAnsi="Arial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3533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336"/>
  </w:style>
  <w:style w:type="paragraph" w:styleId="Footer">
    <w:name w:val="footer"/>
    <w:basedOn w:val="Normal"/>
    <w:link w:val="FooterChar"/>
    <w:uiPriority w:val="99"/>
    <w:unhideWhenUsed/>
    <w:rsid w:val="003533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CB13248B22B84E8AAE24C08D5971C5" ma:contentTypeVersion="13" ma:contentTypeDescription="Create a new document." ma:contentTypeScope="" ma:versionID="cd72f48e32b213cedcbca3000c1bc982">
  <xsd:schema xmlns:xsd="http://www.w3.org/2001/XMLSchema" xmlns:xs="http://www.w3.org/2001/XMLSchema" xmlns:p="http://schemas.microsoft.com/office/2006/metadata/properties" xmlns:ns3="492aa5d8-e75c-4377-a399-a539005626c7" xmlns:ns4="789345a1-ba9c-441e-91d3-d3fb9c534b1e" targetNamespace="http://schemas.microsoft.com/office/2006/metadata/properties" ma:root="true" ma:fieldsID="a842f236175213fd5bef04a119a88c00" ns3:_="" ns4:_="">
    <xsd:import namespace="492aa5d8-e75c-4377-a399-a539005626c7"/>
    <xsd:import namespace="789345a1-ba9c-441e-91d3-d3fb9c534b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2aa5d8-e75c-4377-a399-a539005626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9345a1-ba9c-441e-91d3-d3fb9c534b1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E320B2-9816-4BB2-A6EB-15E409F6D9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672F20-BDC7-403C-A620-B13C61E09479}">
  <ds:schemaRefs>
    <ds:schemaRef ds:uri="http://schemas.microsoft.com/office/2006/metadata/properties"/>
    <ds:schemaRef ds:uri="http://www.w3.org/XML/1998/namespace"/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789345a1-ba9c-441e-91d3-d3fb9c534b1e"/>
    <ds:schemaRef ds:uri="492aa5d8-e75c-4377-a399-a539005626c7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AA0C8EC5-AB10-482C-9A1A-BF157517F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2aa5d8-e75c-4377-a399-a539005626c7"/>
    <ds:schemaRef ds:uri="789345a1-ba9c-441e-91d3-d3fb9c534b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Chilton</dc:creator>
  <cp:keywords/>
  <cp:lastModifiedBy>A Chiltern</cp:lastModifiedBy>
  <cp:revision>8</cp:revision>
  <cp:lastPrinted>2021-01-08T12:00:00Z</cp:lastPrinted>
  <dcterms:created xsi:type="dcterms:W3CDTF">2021-09-07T14:37:00Z</dcterms:created>
  <dcterms:modified xsi:type="dcterms:W3CDTF">2021-09-07T14:43:00Z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0x010100C0CB13248B22B84E8AAE24C08D5971C5</vt:lpwstr>
  </property>
</Properties>
</file>