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2973" w14:textId="4E5C81D1" w:rsidR="00675957" w:rsidRPr="00473D81" w:rsidRDefault="0040637D" w:rsidP="00675957">
      <w:pPr>
        <w:pStyle w:val="Default"/>
        <w:jc w:val="center"/>
        <w:rPr>
          <w:rFonts w:ascii="Circular Black" w:hAnsi="Circular Black"/>
          <w:sz w:val="52"/>
          <w:szCs w:val="52"/>
        </w:rPr>
      </w:pPr>
      <w:r w:rsidRPr="00473D81">
        <w:rPr>
          <w:rFonts w:ascii="Circular Black" w:hAnsi="Circular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D0F0F" wp14:editId="68148A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6060" cy="98069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80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3A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D98E" id="Rectangle 3" o:spid="_x0000_s1026" style="position:absolute;margin-left:0;margin-top:0;width:517.8pt;height:772.2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" filled="f" strokecolor="#333a90" strokeweight="2pt">
                <w10:wrap anchorx="margin" anchory="margin"/>
              </v:rect>
            </w:pict>
          </mc:Fallback>
        </mc:AlternateContent>
      </w:r>
      <w:r w:rsidR="00675957" w:rsidRPr="00473D81">
        <w:rPr>
          <w:rFonts w:ascii="Circular Black" w:hAnsi="Circular Black"/>
          <w:sz w:val="52"/>
          <w:szCs w:val="52"/>
        </w:rPr>
        <w:t>CERTIFICATE OF MERIT</w:t>
      </w:r>
    </w:p>
    <w:p w14:paraId="3103118C" w14:textId="03F03069" w:rsidR="000B3A28" w:rsidRPr="00473D81" w:rsidRDefault="000B3A28" w:rsidP="00675957">
      <w:pPr>
        <w:pStyle w:val="Default"/>
        <w:jc w:val="center"/>
        <w:rPr>
          <w:rFonts w:ascii="Circular Black" w:hAnsi="Circular Black"/>
          <w:b/>
          <w:bCs/>
          <w:sz w:val="52"/>
          <w:szCs w:val="52"/>
        </w:rPr>
      </w:pPr>
      <w:r w:rsidRPr="00473D81">
        <w:rPr>
          <w:rFonts w:ascii="Circular Black" w:hAnsi="Circular Black"/>
          <w:sz w:val="52"/>
          <w:szCs w:val="52"/>
        </w:rPr>
        <w:t xml:space="preserve">SEASON </w:t>
      </w:r>
      <w:r w:rsidR="0040637D" w:rsidRPr="00473D81">
        <w:rPr>
          <w:rFonts w:ascii="Circular Black" w:hAnsi="Circular Black"/>
          <w:sz w:val="52"/>
          <w:szCs w:val="52"/>
        </w:rPr>
        <w:t>2021-2022</w:t>
      </w:r>
      <w:r w:rsidR="00CA7592" w:rsidRPr="00473D81">
        <w:rPr>
          <w:rFonts w:ascii="Circular Black" w:hAnsi="Circular Black"/>
          <w:b/>
          <w:bCs/>
          <w:sz w:val="52"/>
          <w:szCs w:val="52"/>
        </w:rPr>
        <w:br/>
      </w:r>
    </w:p>
    <w:p w14:paraId="5DC4E97F" w14:textId="77777777" w:rsidR="000B3A28" w:rsidRDefault="00CA7592" w:rsidP="00675957">
      <w:pPr>
        <w:pStyle w:val="Default"/>
        <w:jc w:val="center"/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 wp14:anchorId="36F012AD" wp14:editId="33093FC1">
            <wp:extent cx="2456953" cy="2456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362" cy="245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4C19B" w14:textId="77777777" w:rsidR="0040637D" w:rsidRDefault="0040637D" w:rsidP="00675957">
      <w:pPr>
        <w:pStyle w:val="Default"/>
        <w:jc w:val="center"/>
        <w:rPr>
          <w:noProof/>
          <w:sz w:val="52"/>
          <w:szCs w:val="52"/>
          <w:lang w:eastAsia="en-GB"/>
        </w:rPr>
      </w:pPr>
    </w:p>
    <w:p w14:paraId="167598EA" w14:textId="0D3965A0" w:rsidR="0040637D" w:rsidRDefault="0040637D" w:rsidP="0040637D">
      <w:pPr>
        <w:pStyle w:val="Default"/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EE6D" wp14:editId="257D9596">
                <wp:simplePos x="0" y="0"/>
                <wp:positionH relativeFrom="margin">
                  <wp:posOffset>1066801</wp:posOffset>
                </wp:positionH>
                <wp:positionV relativeFrom="paragraph">
                  <wp:posOffset>303530</wp:posOffset>
                </wp:positionV>
                <wp:extent cx="4625340" cy="11430"/>
                <wp:effectExtent l="19050" t="1905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4ED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23.9pt" to="448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" strokecolor="black [3213]" strokeweight="2.25pt">
                <w10:wrap anchorx="margin"/>
              </v:line>
            </w:pict>
          </mc:Fallback>
        </mc:AlternateContent>
      </w:r>
      <w:r>
        <w:rPr>
          <w:noProof/>
          <w:sz w:val="52"/>
          <w:szCs w:val="52"/>
          <w:lang w:eastAsia="en-GB"/>
        </w:rPr>
        <w:t>Name:</w:t>
      </w:r>
    </w:p>
    <w:p w14:paraId="35A7C025" w14:textId="77777777" w:rsidR="0040637D" w:rsidRDefault="0040637D" w:rsidP="0040637D">
      <w:pPr>
        <w:pStyle w:val="Default"/>
        <w:rPr>
          <w:noProof/>
          <w:sz w:val="52"/>
          <w:szCs w:val="52"/>
          <w:lang w:eastAsia="en-GB"/>
        </w:rPr>
      </w:pPr>
    </w:p>
    <w:p w14:paraId="663E8B78" w14:textId="0851654C" w:rsidR="00E34818" w:rsidRDefault="0040637D" w:rsidP="0040637D">
      <w:pPr>
        <w:pStyle w:val="Default"/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D448B" wp14:editId="266E6E91">
                <wp:simplePos x="0" y="0"/>
                <wp:positionH relativeFrom="margin">
                  <wp:posOffset>2118360</wp:posOffset>
                </wp:positionH>
                <wp:positionV relativeFrom="paragraph">
                  <wp:posOffset>278130</wp:posOffset>
                </wp:positionV>
                <wp:extent cx="3577590" cy="34290"/>
                <wp:effectExtent l="19050" t="1905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7590" cy="342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B3EC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8pt,21.9pt" to="44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" strokecolor="black [3213]" strokeweight="2.25pt">
                <w10:wrap anchorx="margin"/>
              </v:line>
            </w:pict>
          </mc:Fallback>
        </mc:AlternateContent>
      </w:r>
      <w:r>
        <w:rPr>
          <w:noProof/>
          <w:sz w:val="52"/>
          <w:szCs w:val="52"/>
          <w:lang w:eastAsia="en-GB"/>
        </w:rPr>
        <w:t>Competition:</w:t>
      </w:r>
      <w:r w:rsidR="00CA7592">
        <w:rPr>
          <w:noProof/>
          <w:sz w:val="52"/>
          <w:szCs w:val="52"/>
          <w:lang w:eastAsia="en-GB"/>
        </w:rPr>
        <w:br/>
      </w:r>
    </w:p>
    <w:p w14:paraId="08796EBC" w14:textId="7594784E" w:rsidR="00E34818" w:rsidRDefault="00E34818" w:rsidP="00675957">
      <w:pPr>
        <w:pStyle w:val="Default"/>
        <w:jc w:val="center"/>
        <w:rPr>
          <w:noProof/>
          <w:sz w:val="52"/>
          <w:szCs w:val="52"/>
          <w:lang w:eastAsia="en-GB"/>
        </w:rPr>
      </w:pPr>
    </w:p>
    <w:p w14:paraId="1BA190F1" w14:textId="77777777" w:rsidR="000B3A28" w:rsidRPr="0040637D" w:rsidRDefault="000B3A28" w:rsidP="00D47375">
      <w:pPr>
        <w:autoSpaceDE w:val="0"/>
        <w:autoSpaceDN w:val="0"/>
        <w:adjustRightInd w:val="0"/>
        <w:spacing w:after="0" w:line="240" w:lineRule="auto"/>
        <w:jc w:val="center"/>
        <w:rPr>
          <w:rFonts w:ascii="Circular Book" w:hAnsi="Circular Book" w:cs="Circular"/>
          <w:color w:val="000000"/>
          <w:sz w:val="36"/>
          <w:szCs w:val="36"/>
        </w:rPr>
      </w:pPr>
      <w:r w:rsidRPr="0040637D">
        <w:rPr>
          <w:rFonts w:ascii="Circular Book" w:hAnsi="Circular Book" w:cs="Circular"/>
          <w:color w:val="000000"/>
          <w:sz w:val="36"/>
          <w:szCs w:val="36"/>
        </w:rPr>
        <w:t>Awarded by the English Schools’ Football Association</w:t>
      </w:r>
    </w:p>
    <w:p w14:paraId="204230EA" w14:textId="0FDE1A06" w:rsidR="00026D8B" w:rsidRPr="0040637D" w:rsidRDefault="000B3A28" w:rsidP="00D47375">
      <w:pPr>
        <w:autoSpaceDE w:val="0"/>
        <w:autoSpaceDN w:val="0"/>
        <w:adjustRightInd w:val="0"/>
        <w:spacing w:after="0" w:line="240" w:lineRule="auto"/>
        <w:jc w:val="center"/>
        <w:rPr>
          <w:rFonts w:ascii="Circular Book" w:hAnsi="Circular Book" w:cs="Circular"/>
          <w:color w:val="000000"/>
          <w:sz w:val="36"/>
          <w:szCs w:val="36"/>
        </w:rPr>
      </w:pPr>
      <w:r w:rsidRPr="0040637D">
        <w:rPr>
          <w:rFonts w:ascii="Circular Book" w:hAnsi="Circular Book" w:cs="Circular"/>
          <w:color w:val="000000"/>
          <w:sz w:val="36"/>
          <w:szCs w:val="36"/>
        </w:rPr>
        <w:t xml:space="preserve">for participation in </w:t>
      </w:r>
      <w:r w:rsidR="0040637D" w:rsidRPr="0040637D">
        <w:rPr>
          <w:rFonts w:ascii="Circular Book" w:hAnsi="Circular Book" w:cs="Circular"/>
          <w:color w:val="000000"/>
          <w:sz w:val="36"/>
          <w:szCs w:val="36"/>
        </w:rPr>
        <w:t>Schools’ Football</w:t>
      </w:r>
    </w:p>
    <w:p w14:paraId="265B3FCD" w14:textId="569908E2" w:rsidR="00026D8B" w:rsidRDefault="004064C5" w:rsidP="00D47375">
      <w:pPr>
        <w:autoSpaceDE w:val="0"/>
        <w:autoSpaceDN w:val="0"/>
        <w:adjustRightInd w:val="0"/>
        <w:spacing w:after="0" w:line="240" w:lineRule="auto"/>
        <w:jc w:val="center"/>
        <w:rPr>
          <w:rFonts w:ascii="Circular" w:hAnsi="Circular" w:cs="Circular"/>
          <w:color w:val="000000"/>
          <w:sz w:val="36"/>
          <w:szCs w:val="36"/>
        </w:rPr>
      </w:pPr>
      <w:bookmarkStart w:id="0" w:name="_GoBack"/>
      <w:bookmarkEnd w:id="0"/>
      <w:r>
        <w:rPr>
          <w:rFonts w:ascii="Circular" w:hAnsi="Circular" w:cs="Circular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AB4E46" wp14:editId="4BDDEAB8">
            <wp:simplePos x="0" y="0"/>
            <wp:positionH relativeFrom="column">
              <wp:posOffset>2076450</wp:posOffset>
            </wp:positionH>
            <wp:positionV relativeFrom="paragraph">
              <wp:posOffset>34925</wp:posOffset>
            </wp:positionV>
            <wp:extent cx="1581150" cy="105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 Hignett -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5732" w14:textId="0EECCB66" w:rsidR="000B3A28" w:rsidRDefault="000B3A28" w:rsidP="00D47375">
      <w:pPr>
        <w:autoSpaceDE w:val="0"/>
        <w:autoSpaceDN w:val="0"/>
        <w:adjustRightInd w:val="0"/>
        <w:spacing w:after="0" w:line="240" w:lineRule="auto"/>
        <w:jc w:val="center"/>
        <w:rPr>
          <w:rFonts w:ascii="Circular" w:hAnsi="Circular" w:cs="Circular"/>
          <w:color w:val="000000"/>
          <w:sz w:val="36"/>
          <w:szCs w:val="36"/>
        </w:rPr>
      </w:pPr>
    </w:p>
    <w:p w14:paraId="628B0BBC" w14:textId="77777777" w:rsidR="0040637D" w:rsidRDefault="0040637D" w:rsidP="00CA7592">
      <w:pPr>
        <w:autoSpaceDE w:val="0"/>
        <w:autoSpaceDN w:val="0"/>
        <w:adjustRightInd w:val="0"/>
        <w:spacing w:after="0" w:line="240" w:lineRule="auto"/>
        <w:jc w:val="center"/>
        <w:rPr>
          <w:rFonts w:ascii="Circular" w:hAnsi="Circular" w:cs="Circular"/>
          <w:color w:val="000000"/>
          <w:sz w:val="36"/>
          <w:szCs w:val="36"/>
        </w:rPr>
      </w:pPr>
    </w:p>
    <w:p w14:paraId="59F1D7EB" w14:textId="77777777" w:rsidR="00D83506" w:rsidRDefault="00D83506" w:rsidP="00D83506">
      <w:pPr>
        <w:pStyle w:val="Default"/>
        <w:jc w:val="center"/>
        <w:rPr>
          <w:rFonts w:ascii="Circular Book" w:hAnsi="Circular Book"/>
          <w:sz w:val="28"/>
          <w:szCs w:val="28"/>
        </w:rPr>
      </w:pPr>
    </w:p>
    <w:p w14:paraId="4D31906A" w14:textId="017E00D0" w:rsidR="00D83506" w:rsidRPr="00D83506" w:rsidRDefault="00D83506" w:rsidP="00D83506">
      <w:pPr>
        <w:pStyle w:val="Default"/>
        <w:jc w:val="center"/>
        <w:rPr>
          <w:rFonts w:ascii="Circular Book" w:hAnsi="Circular Book"/>
          <w:sz w:val="36"/>
          <w:szCs w:val="36"/>
        </w:rPr>
      </w:pPr>
      <w:r w:rsidRPr="00D83506">
        <w:rPr>
          <w:rFonts w:ascii="Circular Book" w:hAnsi="Circular Book"/>
          <w:sz w:val="36"/>
          <w:szCs w:val="36"/>
        </w:rPr>
        <w:t>Mark Hignett</w:t>
      </w:r>
    </w:p>
    <w:p w14:paraId="0F46E76C" w14:textId="23CA6FBF" w:rsidR="0040637D" w:rsidRPr="004064C5" w:rsidRDefault="00026D8B" w:rsidP="00D83506">
      <w:pPr>
        <w:autoSpaceDE w:val="0"/>
        <w:autoSpaceDN w:val="0"/>
        <w:adjustRightInd w:val="0"/>
        <w:spacing w:after="0" w:line="240" w:lineRule="auto"/>
        <w:jc w:val="center"/>
        <w:rPr>
          <w:rFonts w:ascii="Circular Bold" w:hAnsi="Circular Bold"/>
          <w:sz w:val="28"/>
          <w:szCs w:val="28"/>
        </w:rPr>
      </w:pPr>
      <w:r w:rsidRPr="004064C5">
        <w:rPr>
          <w:rFonts w:ascii="Circular Bold" w:hAnsi="Circular Bold" w:cs="Circular"/>
          <w:color w:val="000000"/>
          <w:sz w:val="28"/>
          <w:szCs w:val="28"/>
        </w:rPr>
        <w:t>ESFA Chairman</w:t>
      </w:r>
      <w:r w:rsidR="00D83506" w:rsidRPr="004064C5">
        <w:rPr>
          <w:rFonts w:ascii="Circular Bold" w:hAnsi="Circular Bold" w:cs="Circular"/>
          <w:color w:val="000000"/>
          <w:sz w:val="28"/>
          <w:szCs w:val="28"/>
        </w:rPr>
        <w:t xml:space="preserve"> 2021-22</w:t>
      </w:r>
    </w:p>
    <w:sectPr w:rsidR="0040637D" w:rsidRPr="0040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">
    <w:altName w:val="Circular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Black">
    <w:panose1 w:val="02000A00000000000000"/>
    <w:charset w:val="00"/>
    <w:family w:val="auto"/>
    <w:pitch w:val="variable"/>
    <w:sig w:usb0="800000AF" w:usb1="5000E47B" w:usb2="00000020" w:usb3="00000000" w:csb0="00000001" w:csb1="00000000"/>
  </w:font>
  <w:font w:name="Circular Book">
    <w:panose1 w:val="02000503000000020003"/>
    <w:charset w:val="00"/>
    <w:family w:val="auto"/>
    <w:pitch w:val="variable"/>
    <w:sig w:usb0="800000AF" w:usb1="5000E47B" w:usb2="00000020" w:usb3="00000000" w:csb0="00000001" w:csb1="00000000"/>
  </w:font>
  <w:font w:name="Circular Bold">
    <w:panose1 w:val="02000801000000010001"/>
    <w:charset w:val="00"/>
    <w:family w:val="auto"/>
    <w:pitch w:val="variable"/>
    <w:sig w:usb0="800000AF" w:usb1="5000E47B" w:usb2="0000002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AD"/>
    <w:rsid w:val="00026D8B"/>
    <w:rsid w:val="000B3A28"/>
    <w:rsid w:val="000C5814"/>
    <w:rsid w:val="00402105"/>
    <w:rsid w:val="0040637D"/>
    <w:rsid w:val="004064C5"/>
    <w:rsid w:val="00460AAD"/>
    <w:rsid w:val="00473D81"/>
    <w:rsid w:val="00675957"/>
    <w:rsid w:val="00A00D4D"/>
    <w:rsid w:val="00A53612"/>
    <w:rsid w:val="00AF5B75"/>
    <w:rsid w:val="00CA7592"/>
    <w:rsid w:val="00D47375"/>
    <w:rsid w:val="00D83506"/>
    <w:rsid w:val="00E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2666"/>
  <w15:docId w15:val="{A8D797DB-1D4B-4475-BD30-EB85804B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957"/>
    <w:pPr>
      <w:autoSpaceDE w:val="0"/>
      <w:autoSpaceDN w:val="0"/>
      <w:adjustRightInd w:val="0"/>
      <w:spacing w:after="0" w:line="240" w:lineRule="auto"/>
    </w:pPr>
    <w:rPr>
      <w:rFonts w:ascii="Circular" w:hAnsi="Circular" w:cs="Circ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a1517f820e0cdf96fea1ceab825ea3f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1ae1085794b1efe6f8337c9202174f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12957e-9720-445d-b04b-3868fdc1665b">
      <UserInfo>
        <DisplayName>Jacob Blades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0AE654-FAB4-4D9B-A4A3-67B85C40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D6BD6-DD1C-49E5-B9F1-1AFFA4EB8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7F2C2-A3D1-4C90-BC3A-94F726BF1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Blakeman</dc:creator>
  <cp:lastModifiedBy>Sarah Kearney</cp:lastModifiedBy>
  <cp:revision>5</cp:revision>
  <cp:lastPrinted>2018-11-27T15:02:00Z</cp:lastPrinted>
  <dcterms:created xsi:type="dcterms:W3CDTF">2021-08-18T11:11:00Z</dcterms:created>
  <dcterms:modified xsi:type="dcterms:W3CDTF">2021-09-06T14:52:00Z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2972600</vt:r8>
  </property>
</Properties>
</file>