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22AEB49A" w:rsidR="00567835" w:rsidRPr="007D22E9" w:rsidRDefault="000D1B6A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May</w:t>
      </w:r>
      <w:r w:rsidR="008B6D43">
        <w:rPr>
          <w:rFonts w:ascii="Arial" w:hAnsi="Arial" w:cs="Arial"/>
          <w:b/>
          <w:bCs/>
        </w:rPr>
        <w:t xml:space="preserve"> 2021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70FA18FB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0B084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B6D43">
        <w:rPr>
          <w:rFonts w:ascii="Arial" w:eastAsia="Times New Roman" w:hAnsi="Arial" w:cs="Arial"/>
          <w:color w:val="000000" w:themeColor="text1"/>
          <w:sz w:val="22"/>
          <w:szCs w:val="22"/>
        </w:rPr>
        <w:t>and accepted the declarations of interest made.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3404997F" w14:textId="316B3FE8" w:rsidR="14EC4E7A" w:rsidRDefault="14EC4E7A" w:rsidP="0B54680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1F77A8" w14:textId="1997BCD9" w:rsidR="0036464D" w:rsidRDefault="00E65707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0D1B6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progress report </w:t>
      </w:r>
      <w:r w:rsidR="00381EFF">
        <w:rPr>
          <w:rFonts w:ascii="Arial" w:eastAsia="Times New Roman" w:hAnsi="Arial" w:cs="Arial"/>
          <w:color w:val="000000" w:themeColor="text1"/>
          <w:sz w:val="22"/>
          <w:szCs w:val="22"/>
        </w:rPr>
        <w:t>from the Commercial Director</w:t>
      </w:r>
    </w:p>
    <w:p w14:paraId="1570C919" w14:textId="7F8D2BEB" w:rsidR="000D1B6A" w:rsidRDefault="000D1B6A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one sponsor would not renew their contract for the coming season</w:t>
      </w:r>
    </w:p>
    <w:p w14:paraId="5EA46E8F" w14:textId="6D349624" w:rsidR="0067376A" w:rsidRDefault="0067376A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updated on the latest Job Retention Scheme claim</w:t>
      </w:r>
    </w:p>
    <w:p w14:paraId="5F40093B" w14:textId="36D02253" w:rsidR="0067376A" w:rsidRDefault="00B8067E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and approved proposals from the Rep Committee for securing the required cost savings</w:t>
      </w:r>
    </w:p>
    <w:p w14:paraId="69C19454" w14:textId="77BA58B1" w:rsidR="00B8067E" w:rsidRDefault="00B8067E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income due from the Champions’ Cup competition entries, and adjusted the financial plan accordingly</w:t>
      </w:r>
    </w:p>
    <w:p w14:paraId="53C8A56F" w14:textId="77777777" w:rsidR="001C25A9" w:rsidRDefault="001C25A9" w:rsidP="001C25A9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ECF127" w14:textId="5B002043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11589669" w14:textId="77777777" w:rsidR="00E719BB" w:rsidRDefault="00E719BB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8D349A1" w14:textId="2840BAF9" w:rsidR="00A94E62" w:rsidRPr="00B8067E" w:rsidRDefault="00B8067E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Welcomed the appointment of the Governance Manager</w:t>
      </w:r>
    </w:p>
    <w:p w14:paraId="56519B7A" w14:textId="51899E39" w:rsidR="00B8067E" w:rsidRPr="00AB680E" w:rsidRDefault="00B8067E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Welcomed the appointment of the PR, Marketing and Comms Assistant</w:t>
      </w:r>
    </w:p>
    <w:p w14:paraId="440B6F12" w14:textId="7D3D1A7F" w:rsidR="68090F9E" w:rsidRDefault="68090F9E" w:rsidP="68090F9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1E6F4538" w14:textId="77777777" w:rsidR="00E719BB" w:rsidRDefault="00E719BB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384FC9C" w14:textId="64087DD1" w:rsidR="002877E7" w:rsidRPr="00D40AC1" w:rsidRDefault="007F31E5" w:rsidP="0037270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ongoing negotiations with The FA</w:t>
      </w:r>
    </w:p>
    <w:p w14:paraId="1B3EB66C" w14:textId="75EAA761" w:rsidR="00D40AC1" w:rsidRPr="00C748A1" w:rsidRDefault="006E712F" w:rsidP="0037270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of confirmation of continuation sponsorship from the ESFA’s HE partner</w:t>
      </w:r>
    </w:p>
    <w:p w14:paraId="2845A309" w14:textId="77777777" w:rsidR="00C748A1" w:rsidRPr="00F60FB3" w:rsidRDefault="00C748A1" w:rsidP="00F7636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19CA2F3F" w14:textId="77777777" w:rsidR="00E719BB" w:rsidRDefault="00E719BB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DAAC935" w14:textId="6191DA17" w:rsidR="00C61CB3" w:rsidRPr="00806231" w:rsidRDefault="00806231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proposal to seek player views about their experience of rep football this season</w:t>
      </w:r>
    </w:p>
    <w:p w14:paraId="3368937A" w14:textId="5A8A3CBB" w:rsidR="00806231" w:rsidRPr="00806231" w:rsidRDefault="00806231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a progress report on the outstanding matters arising from Association restructures</w:t>
      </w:r>
    </w:p>
    <w:p w14:paraId="0448C314" w14:textId="5372CD65" w:rsidR="00806231" w:rsidRPr="00806231" w:rsidRDefault="00806231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take up of “resumption of football” funding</w:t>
      </w:r>
    </w:p>
    <w:p w14:paraId="763E8F87" w14:textId="6E7E1098" w:rsidR="00806231" w:rsidRPr="009853D8" w:rsidRDefault="00806231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 progress report on the 19/20 and the 20/21 national competitions finals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D9326A0" w14:textId="77777777" w:rsidR="00285441" w:rsidRDefault="0028544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DD5839B" w14:textId="1F7FB1FE" w:rsidR="00BF66D3" w:rsidRPr="00FD5C2F" w:rsidRDefault="00D64687" w:rsidP="00285441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routine safeguarding report</w:t>
      </w:r>
      <w:r w:rsidR="00D54F9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an update on the expectations of the Safeguarding Operating Standard</w:t>
      </w:r>
    </w:p>
    <w:p w14:paraId="1A715454" w14:textId="5C226E87" w:rsidR="00E719BB" w:rsidRDefault="00D54F9B" w:rsidP="00E719BB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Gave further consideration to the operation of the Annual General Meeting</w:t>
      </w:r>
    </w:p>
    <w:p w14:paraId="2FF7088F" w14:textId="16F89FF8" w:rsidR="00D54F9B" w:rsidRPr="00FD5C2F" w:rsidRDefault="00D54F9B" w:rsidP="00E719BB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Council vacancies had been advertised, but with no nominations thus far.</w:t>
      </w:r>
    </w:p>
    <w:p w14:paraId="6EB6A54E" w14:textId="6ADDBFE5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E91F2C" w14:textId="7F28282D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Association.</w:t>
      </w:r>
    </w:p>
    <w:sectPr w:rsidR="00BF66D3" w:rsidSect="006D7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E991" w14:textId="77777777" w:rsidR="00A616A0" w:rsidRDefault="00A616A0" w:rsidP="00353336">
      <w:pPr>
        <w:spacing w:after="0" w:line="240" w:lineRule="auto"/>
      </w:pPr>
      <w:r>
        <w:separator/>
      </w:r>
    </w:p>
  </w:endnote>
  <w:endnote w:type="continuationSeparator" w:id="0">
    <w:p w14:paraId="5BAD464A" w14:textId="77777777" w:rsidR="00A616A0" w:rsidRDefault="00A616A0" w:rsidP="00353336">
      <w:pPr>
        <w:spacing w:after="0" w:line="240" w:lineRule="auto"/>
      </w:pPr>
      <w:r>
        <w:continuationSeparator/>
      </w:r>
    </w:p>
  </w:endnote>
  <w:endnote w:type="continuationNotice" w:id="1">
    <w:p w14:paraId="25EC2613" w14:textId="77777777" w:rsidR="00A616A0" w:rsidRDefault="00A61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EF79" w14:textId="77777777" w:rsidR="00A616A0" w:rsidRDefault="00A616A0" w:rsidP="00353336">
      <w:pPr>
        <w:spacing w:after="0" w:line="240" w:lineRule="auto"/>
      </w:pPr>
      <w:r>
        <w:separator/>
      </w:r>
    </w:p>
  </w:footnote>
  <w:footnote w:type="continuationSeparator" w:id="0">
    <w:p w14:paraId="7F93E5CE" w14:textId="77777777" w:rsidR="00A616A0" w:rsidRDefault="00A616A0" w:rsidP="00353336">
      <w:pPr>
        <w:spacing w:after="0" w:line="240" w:lineRule="auto"/>
      </w:pPr>
      <w:r>
        <w:continuationSeparator/>
      </w:r>
    </w:p>
  </w:footnote>
  <w:footnote w:type="continuationNotice" w:id="1">
    <w:p w14:paraId="332882BA" w14:textId="77777777" w:rsidR="00A616A0" w:rsidRDefault="00A61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 w15:restartNumberingAfterBreak="0">
    <w:nsid w:val="08BC4ECC"/>
    <w:multiLevelType w:val="hybridMultilevel"/>
    <w:tmpl w:val="45E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61BF"/>
    <w:multiLevelType w:val="hybridMultilevel"/>
    <w:tmpl w:val="6972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1FF5"/>
    <w:multiLevelType w:val="hybridMultilevel"/>
    <w:tmpl w:val="FFFFFFFF"/>
    <w:lvl w:ilvl="0" w:tplc="8992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63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E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B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D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03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D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B02AE"/>
    <w:multiLevelType w:val="hybridMultilevel"/>
    <w:tmpl w:val="FFFFFFFF"/>
    <w:lvl w:ilvl="0" w:tplc="D242B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6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4A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6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81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C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96366FA"/>
    <w:multiLevelType w:val="hybridMultilevel"/>
    <w:tmpl w:val="FFFFFFFF"/>
    <w:lvl w:ilvl="0" w:tplc="84F8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2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A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4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0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2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4240"/>
    <w:multiLevelType w:val="hybridMultilevel"/>
    <w:tmpl w:val="ADC83C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63B"/>
    <w:multiLevelType w:val="hybridMultilevel"/>
    <w:tmpl w:val="FFFFFFFF"/>
    <w:lvl w:ilvl="0" w:tplc="A664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6F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6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4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E1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E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E7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E5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44C"/>
    <w:multiLevelType w:val="hybridMultilevel"/>
    <w:tmpl w:val="FFFFFFFF"/>
    <w:lvl w:ilvl="0" w:tplc="171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AA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04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B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5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E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66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5E2F"/>
    <w:multiLevelType w:val="hybridMultilevel"/>
    <w:tmpl w:val="FFFFFFFF"/>
    <w:lvl w:ilvl="0" w:tplc="FC8E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2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E4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0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6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9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C6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E7C2A"/>
    <w:multiLevelType w:val="hybridMultilevel"/>
    <w:tmpl w:val="FFFFFFFF"/>
    <w:lvl w:ilvl="0" w:tplc="4936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2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68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C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C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8D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6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4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2A2C"/>
    <w:multiLevelType w:val="hybridMultilevel"/>
    <w:tmpl w:val="FFFFFFFF"/>
    <w:lvl w:ilvl="0" w:tplc="3020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E4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E9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2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44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0A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303D"/>
    <w:multiLevelType w:val="hybridMultilevel"/>
    <w:tmpl w:val="FFFFFFFF"/>
    <w:lvl w:ilvl="0" w:tplc="9D26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8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8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AD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8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6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A5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5AC"/>
    <w:multiLevelType w:val="hybridMultilevel"/>
    <w:tmpl w:val="FFFFFFFF"/>
    <w:lvl w:ilvl="0" w:tplc="254E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2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E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8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C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42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4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6584"/>
    <w:multiLevelType w:val="hybridMultilevel"/>
    <w:tmpl w:val="FFFFFFFF"/>
    <w:lvl w:ilvl="0" w:tplc="796CC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47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6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4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E4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0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04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C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21654"/>
    <w:multiLevelType w:val="hybridMultilevel"/>
    <w:tmpl w:val="8C1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FCF5256"/>
    <w:multiLevelType w:val="hybridMultilevel"/>
    <w:tmpl w:val="F6F0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616"/>
    <w:multiLevelType w:val="hybridMultilevel"/>
    <w:tmpl w:val="FFFFFFFF"/>
    <w:lvl w:ilvl="0" w:tplc="DEF27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C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7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5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4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67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3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21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1707C4"/>
    <w:multiLevelType w:val="hybridMultilevel"/>
    <w:tmpl w:val="FFFFFFFF"/>
    <w:lvl w:ilvl="0" w:tplc="55D6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0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E8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8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A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4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AD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C52"/>
    <w:multiLevelType w:val="hybridMultilevel"/>
    <w:tmpl w:val="FFFFFFFF"/>
    <w:lvl w:ilvl="0" w:tplc="F966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6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5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0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8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8F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0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E7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D3CDC"/>
    <w:multiLevelType w:val="hybridMultilevel"/>
    <w:tmpl w:val="FFFFFFFF"/>
    <w:lvl w:ilvl="0" w:tplc="1848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B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0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6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4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06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F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A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C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53A8E"/>
    <w:multiLevelType w:val="hybridMultilevel"/>
    <w:tmpl w:val="FFFFFFFF"/>
    <w:lvl w:ilvl="0" w:tplc="47B2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6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A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2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2B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1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41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C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B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B4FD4"/>
    <w:multiLevelType w:val="hybridMultilevel"/>
    <w:tmpl w:val="FFFFFFFF"/>
    <w:lvl w:ilvl="0" w:tplc="8F9C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8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EA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A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84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E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3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26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7B18"/>
    <w:multiLevelType w:val="hybridMultilevel"/>
    <w:tmpl w:val="FFFFFFFF"/>
    <w:lvl w:ilvl="0" w:tplc="20B62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1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CA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2C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C0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A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A4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30"/>
  </w:num>
  <w:num w:numId="5">
    <w:abstractNumId w:val="5"/>
  </w:num>
  <w:num w:numId="6">
    <w:abstractNumId w:val="13"/>
  </w:num>
  <w:num w:numId="7">
    <w:abstractNumId w:val="18"/>
  </w:num>
  <w:num w:numId="8">
    <w:abstractNumId w:val="34"/>
  </w:num>
  <w:num w:numId="9">
    <w:abstractNumId w:val="42"/>
  </w:num>
  <w:num w:numId="10">
    <w:abstractNumId w:val="1"/>
  </w:num>
  <w:num w:numId="11">
    <w:abstractNumId w:val="0"/>
  </w:num>
  <w:num w:numId="12">
    <w:abstractNumId w:val="37"/>
  </w:num>
  <w:num w:numId="13">
    <w:abstractNumId w:val="7"/>
  </w:num>
  <w:num w:numId="14">
    <w:abstractNumId w:val="32"/>
  </w:num>
  <w:num w:numId="15">
    <w:abstractNumId w:val="33"/>
  </w:num>
  <w:num w:numId="16">
    <w:abstractNumId w:val="16"/>
  </w:num>
  <w:num w:numId="17">
    <w:abstractNumId w:val="24"/>
  </w:num>
  <w:num w:numId="18">
    <w:abstractNumId w:val="22"/>
  </w:num>
  <w:num w:numId="19">
    <w:abstractNumId w:val="11"/>
  </w:num>
  <w:num w:numId="20">
    <w:abstractNumId w:val="3"/>
  </w:num>
  <w:num w:numId="21">
    <w:abstractNumId w:val="6"/>
  </w:num>
  <w:num w:numId="22">
    <w:abstractNumId w:val="44"/>
  </w:num>
  <w:num w:numId="23">
    <w:abstractNumId w:val="21"/>
  </w:num>
  <w:num w:numId="24">
    <w:abstractNumId w:val="10"/>
  </w:num>
  <w:num w:numId="25">
    <w:abstractNumId w:val="38"/>
  </w:num>
  <w:num w:numId="26">
    <w:abstractNumId w:val="43"/>
  </w:num>
  <w:num w:numId="27">
    <w:abstractNumId w:val="29"/>
  </w:num>
  <w:num w:numId="28">
    <w:abstractNumId w:val="31"/>
  </w:num>
  <w:num w:numId="29">
    <w:abstractNumId w:val="41"/>
  </w:num>
  <w:num w:numId="30">
    <w:abstractNumId w:val="23"/>
  </w:num>
  <w:num w:numId="31">
    <w:abstractNumId w:val="19"/>
  </w:num>
  <w:num w:numId="32">
    <w:abstractNumId w:val="36"/>
  </w:num>
  <w:num w:numId="33">
    <w:abstractNumId w:val="39"/>
  </w:num>
  <w:num w:numId="34">
    <w:abstractNumId w:val="17"/>
  </w:num>
  <w:num w:numId="35">
    <w:abstractNumId w:val="9"/>
  </w:num>
  <w:num w:numId="36">
    <w:abstractNumId w:val="46"/>
  </w:num>
  <w:num w:numId="37">
    <w:abstractNumId w:val="27"/>
  </w:num>
  <w:num w:numId="38">
    <w:abstractNumId w:val="25"/>
  </w:num>
  <w:num w:numId="39">
    <w:abstractNumId w:val="45"/>
  </w:num>
  <w:num w:numId="40">
    <w:abstractNumId w:val="40"/>
  </w:num>
  <w:num w:numId="41">
    <w:abstractNumId w:val="26"/>
  </w:num>
  <w:num w:numId="42">
    <w:abstractNumId w:val="20"/>
  </w:num>
  <w:num w:numId="43">
    <w:abstractNumId w:val="47"/>
  </w:num>
  <w:num w:numId="44">
    <w:abstractNumId w:val="2"/>
  </w:num>
  <w:num w:numId="45">
    <w:abstractNumId w:val="14"/>
  </w:num>
  <w:num w:numId="46">
    <w:abstractNumId w:val="8"/>
  </w:num>
  <w:num w:numId="47">
    <w:abstractNumId w:val="35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6F94"/>
    <w:rsid w:val="000814FC"/>
    <w:rsid w:val="00084976"/>
    <w:rsid w:val="000B084E"/>
    <w:rsid w:val="000B4E8C"/>
    <w:rsid w:val="000D1B6A"/>
    <w:rsid w:val="000F4FAA"/>
    <w:rsid w:val="000F5B2B"/>
    <w:rsid w:val="000F6409"/>
    <w:rsid w:val="00107E5B"/>
    <w:rsid w:val="00116F64"/>
    <w:rsid w:val="001212A0"/>
    <w:rsid w:val="00144862"/>
    <w:rsid w:val="00162466"/>
    <w:rsid w:val="001A642C"/>
    <w:rsid w:val="001C25A9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81EFF"/>
    <w:rsid w:val="00394673"/>
    <w:rsid w:val="0039495B"/>
    <w:rsid w:val="003A1F5F"/>
    <w:rsid w:val="003A22C0"/>
    <w:rsid w:val="003A2D9C"/>
    <w:rsid w:val="003A49EA"/>
    <w:rsid w:val="003B61C2"/>
    <w:rsid w:val="003C2FEC"/>
    <w:rsid w:val="003D0FBD"/>
    <w:rsid w:val="00412B35"/>
    <w:rsid w:val="004367F9"/>
    <w:rsid w:val="00455A2D"/>
    <w:rsid w:val="00466216"/>
    <w:rsid w:val="00473570"/>
    <w:rsid w:val="00474E4C"/>
    <w:rsid w:val="00480865"/>
    <w:rsid w:val="004873BA"/>
    <w:rsid w:val="004A020D"/>
    <w:rsid w:val="004A6D4B"/>
    <w:rsid w:val="004B27A1"/>
    <w:rsid w:val="004D3EFB"/>
    <w:rsid w:val="00567835"/>
    <w:rsid w:val="00574797"/>
    <w:rsid w:val="005960C1"/>
    <w:rsid w:val="00596171"/>
    <w:rsid w:val="005C0871"/>
    <w:rsid w:val="005D6E84"/>
    <w:rsid w:val="0061091E"/>
    <w:rsid w:val="006218A3"/>
    <w:rsid w:val="00637748"/>
    <w:rsid w:val="00656C2D"/>
    <w:rsid w:val="0067376A"/>
    <w:rsid w:val="00677168"/>
    <w:rsid w:val="00695030"/>
    <w:rsid w:val="00696F44"/>
    <w:rsid w:val="006C11BE"/>
    <w:rsid w:val="006D753C"/>
    <w:rsid w:val="006E0CA3"/>
    <w:rsid w:val="006E6550"/>
    <w:rsid w:val="006E712F"/>
    <w:rsid w:val="00700910"/>
    <w:rsid w:val="0070715D"/>
    <w:rsid w:val="00711EC6"/>
    <w:rsid w:val="0071500C"/>
    <w:rsid w:val="00723334"/>
    <w:rsid w:val="0073513E"/>
    <w:rsid w:val="00737B28"/>
    <w:rsid w:val="0076749C"/>
    <w:rsid w:val="00775F55"/>
    <w:rsid w:val="007A4C29"/>
    <w:rsid w:val="007B7460"/>
    <w:rsid w:val="007E4CD9"/>
    <w:rsid w:val="007E6419"/>
    <w:rsid w:val="007F31E5"/>
    <w:rsid w:val="00806231"/>
    <w:rsid w:val="00830338"/>
    <w:rsid w:val="008419A4"/>
    <w:rsid w:val="00855508"/>
    <w:rsid w:val="008702A0"/>
    <w:rsid w:val="008B6D43"/>
    <w:rsid w:val="008D687B"/>
    <w:rsid w:val="008F4F22"/>
    <w:rsid w:val="00900C7F"/>
    <w:rsid w:val="00942BEF"/>
    <w:rsid w:val="009540BF"/>
    <w:rsid w:val="00961018"/>
    <w:rsid w:val="00975A5D"/>
    <w:rsid w:val="009853D8"/>
    <w:rsid w:val="009968A1"/>
    <w:rsid w:val="009B046C"/>
    <w:rsid w:val="009C3BDA"/>
    <w:rsid w:val="00A12418"/>
    <w:rsid w:val="00A209CC"/>
    <w:rsid w:val="00A536CE"/>
    <w:rsid w:val="00A579AF"/>
    <w:rsid w:val="00A616A0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8067E"/>
    <w:rsid w:val="00B81475"/>
    <w:rsid w:val="00B84988"/>
    <w:rsid w:val="00B8F889"/>
    <w:rsid w:val="00B96B03"/>
    <w:rsid w:val="00B97F1E"/>
    <w:rsid w:val="00BC62D5"/>
    <w:rsid w:val="00BD3FF5"/>
    <w:rsid w:val="00BF66D3"/>
    <w:rsid w:val="00C044EF"/>
    <w:rsid w:val="00C076E3"/>
    <w:rsid w:val="00C32EB6"/>
    <w:rsid w:val="00C3707F"/>
    <w:rsid w:val="00C4220E"/>
    <w:rsid w:val="00C47CFB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1FC3"/>
    <w:rsid w:val="00CD31DB"/>
    <w:rsid w:val="00CE3CB6"/>
    <w:rsid w:val="00D40AC1"/>
    <w:rsid w:val="00D42C5C"/>
    <w:rsid w:val="00D47C7F"/>
    <w:rsid w:val="00D54F9B"/>
    <w:rsid w:val="00D56874"/>
    <w:rsid w:val="00D64687"/>
    <w:rsid w:val="00D71432"/>
    <w:rsid w:val="00D76663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2" ma:contentTypeDescription="Create a new document." ma:contentTypeScope="" ma:versionID="1afc5807da9b8ec6afbefa410eee501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6fd2f35f1521e7f6fb7b6d798ed3629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92aa5d8-e75c-4377-a399-a539005626c7"/>
    <ds:schemaRef ds:uri="http://schemas.microsoft.com/office/infopath/2007/PartnerControls"/>
    <ds:schemaRef ds:uri="http://purl.org/dc/elements/1.1/"/>
    <ds:schemaRef ds:uri="789345a1-ba9c-441e-91d3-d3fb9c534b1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F418FD-5D95-42AC-BF0F-4A3E63E4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 Chiltern</cp:lastModifiedBy>
  <cp:revision>8</cp:revision>
  <cp:lastPrinted>2021-01-08T12:00:00Z</cp:lastPrinted>
  <dcterms:created xsi:type="dcterms:W3CDTF">2021-06-08T15:44:00Z</dcterms:created>
  <dcterms:modified xsi:type="dcterms:W3CDTF">2021-06-08T15:48:00Z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