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075B1DE6" w:rsidR="00567835" w:rsidRPr="007D22E9" w:rsidRDefault="00B558CE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June</w:t>
      </w:r>
      <w:r w:rsidR="008B6D43">
        <w:rPr>
          <w:rFonts w:ascii="Arial" w:hAnsi="Arial" w:cs="Arial"/>
          <w:b/>
          <w:bCs/>
        </w:rPr>
        <w:t xml:space="preserve"> 2021</w:t>
      </w:r>
    </w:p>
    <w:p w14:paraId="15A7F77C" w14:textId="77777777" w:rsidR="00567835" w:rsidRPr="007D22E9" w:rsidRDefault="00567835" w:rsidP="00353336">
      <w:pPr>
        <w:spacing w:after="0" w:line="240" w:lineRule="auto"/>
        <w:rPr>
          <w:rFonts w:ascii="Arial" w:hAnsi="Arial" w:cs="Arial"/>
        </w:rPr>
      </w:pPr>
    </w:p>
    <w:p w14:paraId="02FF0792" w14:textId="77777777" w:rsidR="00596171" w:rsidRDefault="0059617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DCBE7C4" w14:textId="0360BBB4"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Mike Coyne, Chair, welcomed Trustees to the </w:t>
      </w:r>
      <w:r w:rsidR="003A381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continuation of the extended May </w:t>
      </w: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meeting</w:t>
      </w:r>
      <w:r w:rsidR="000B084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3A381A">
        <w:rPr>
          <w:rFonts w:ascii="Arial" w:eastAsia="Times New Roman" w:hAnsi="Arial" w:cs="Arial"/>
          <w:color w:val="000000" w:themeColor="text1"/>
          <w:sz w:val="22"/>
          <w:szCs w:val="22"/>
        </w:rPr>
        <w:t>of Trustees</w:t>
      </w:r>
      <w:r w:rsidR="004769CA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3404997F" w14:textId="316B3FE8" w:rsidR="14EC4E7A" w:rsidRDefault="14EC4E7A" w:rsidP="0B54680B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D1F77A8" w14:textId="1997BCD9" w:rsidR="0036464D" w:rsidRDefault="00E65707" w:rsidP="0067376A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</w:t>
      </w:r>
      <w:r w:rsidR="000D1B6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 progress report </w:t>
      </w:r>
      <w:r w:rsidR="00381EFF">
        <w:rPr>
          <w:rFonts w:ascii="Arial" w:eastAsia="Times New Roman" w:hAnsi="Arial" w:cs="Arial"/>
          <w:color w:val="000000" w:themeColor="text1"/>
          <w:sz w:val="22"/>
          <w:szCs w:val="22"/>
        </w:rPr>
        <w:t>from the Commercial Director</w:t>
      </w:r>
    </w:p>
    <w:p w14:paraId="69C19454" w14:textId="728E0A1B" w:rsidR="00B8067E" w:rsidRDefault="004769CA" w:rsidP="0067376A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Accepted one proposal for a new sponsorship deal</w:t>
      </w:r>
    </w:p>
    <w:p w14:paraId="4E26A804" w14:textId="4CF6A6AE" w:rsidR="004769CA" w:rsidRDefault="004769CA" w:rsidP="0067376A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Accepted one proposal for a new Player Passport partner</w:t>
      </w:r>
    </w:p>
    <w:p w14:paraId="2D653AFA" w14:textId="36F35F98" w:rsidR="004769CA" w:rsidRDefault="004769CA" w:rsidP="0067376A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Sought renegotiation of a further </w:t>
      </w:r>
      <w:r w:rsidR="006D37B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potential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sponsorship deal</w:t>
      </w:r>
    </w:p>
    <w:p w14:paraId="53C8A56F" w14:textId="77777777" w:rsidR="001C25A9" w:rsidRDefault="001C25A9" w:rsidP="001C25A9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D95A141" w14:textId="458E8CFD" w:rsidR="006D37B4" w:rsidRDefault="006D37B4" w:rsidP="004A6FFF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policy, Trustees:</w:t>
      </w:r>
    </w:p>
    <w:p w14:paraId="08C3A958" w14:textId="528A84AD" w:rsidR="004A6FFF" w:rsidRDefault="004A6FFF" w:rsidP="004A6FFF">
      <w:pPr>
        <w:pStyle w:val="NormalWeb"/>
        <w:numPr>
          <w:ilvl w:val="0"/>
          <w:numId w:val="50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Reviewed The FA’s Safeguarding Operating Standard</w:t>
      </w:r>
      <w:r w:rsidR="00D66263">
        <w:rPr>
          <w:rFonts w:ascii="Arial" w:eastAsia="Times New Roman" w:hAnsi="Arial" w:cs="Arial"/>
          <w:color w:val="000000"/>
          <w:sz w:val="22"/>
          <w:szCs w:val="22"/>
        </w:rPr>
        <w:t xml:space="preserve"> and received an update on progress towards submission</w:t>
      </w:r>
    </w:p>
    <w:p w14:paraId="2710C1E2" w14:textId="275AFE1F" w:rsidR="00374C2C" w:rsidRDefault="00374C2C" w:rsidP="004A6FFF">
      <w:pPr>
        <w:pStyle w:val="NormalWeb"/>
        <w:numPr>
          <w:ilvl w:val="0"/>
          <w:numId w:val="50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proposed changes to insurance guidance</w:t>
      </w:r>
    </w:p>
    <w:p w14:paraId="36A306A9" w14:textId="77777777" w:rsidR="006D37B4" w:rsidRDefault="006D37B4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AECF127" w14:textId="4C7EC6F2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11589669" w14:textId="77777777" w:rsidR="00E719BB" w:rsidRDefault="00E719BB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8D349A1" w14:textId="1D0BEE6E" w:rsidR="00A94E62" w:rsidRPr="00B8067E" w:rsidRDefault="00D66263" w:rsidP="00394673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a hybrid working pilot for staff, once work from home restrictions were lifted</w:t>
      </w:r>
    </w:p>
    <w:p w14:paraId="56519B7A" w14:textId="48CFDE11" w:rsidR="00B8067E" w:rsidRPr="00AB680E" w:rsidRDefault="00D66263" w:rsidP="00394673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Agreed the successor role for the departing Football Development Officer</w:t>
      </w:r>
    </w:p>
    <w:p w14:paraId="440B6F12" w14:textId="7D3D1A7F" w:rsidR="68090F9E" w:rsidRDefault="68090F9E" w:rsidP="68090F9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92A724C" w14:textId="2F8C896A" w:rsidR="00F530C7" w:rsidRDefault="00222FB1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progress against its business plan, Trustees:</w:t>
      </w:r>
    </w:p>
    <w:p w14:paraId="19CA2F3F" w14:textId="77777777" w:rsidR="00E719BB" w:rsidRDefault="00E719BB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63E8F87" w14:textId="2270D9EA" w:rsidR="00806231" w:rsidRPr="00A82122" w:rsidRDefault="00A82122" w:rsidP="00A536C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draft submission of the Association’s 3 year strategy to the FA</w:t>
      </w:r>
    </w:p>
    <w:p w14:paraId="5E64BA3A" w14:textId="4315CFE1" w:rsidR="00A82122" w:rsidRPr="00374C2C" w:rsidRDefault="00374C2C" w:rsidP="00A536C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draft KPI definitions for submission to the FA</w:t>
      </w:r>
    </w:p>
    <w:p w14:paraId="36D4B897" w14:textId="486B2C2D" w:rsidR="00374C2C" w:rsidRPr="009853D8" w:rsidRDefault="00374C2C" w:rsidP="00A536CE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draft business plan in principle, subject to amendments and additions</w:t>
      </w:r>
    </w:p>
    <w:p w14:paraId="5D37FBAC" w14:textId="77777777" w:rsidR="009853D8" w:rsidRDefault="009853D8" w:rsidP="009853D8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6EB6A54E" w14:textId="6ADDBFE5" w:rsidR="005960C1" w:rsidRDefault="005960C1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AE91F2C" w14:textId="7F28282D" w:rsidR="00BF66D3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Association.</w:t>
      </w:r>
    </w:p>
    <w:sectPr w:rsidR="00BF66D3" w:rsidSect="006D75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E991" w14:textId="77777777" w:rsidR="00A616A0" w:rsidRDefault="00A616A0" w:rsidP="00353336">
      <w:pPr>
        <w:spacing w:after="0" w:line="240" w:lineRule="auto"/>
      </w:pPr>
      <w:r>
        <w:separator/>
      </w:r>
    </w:p>
  </w:endnote>
  <w:endnote w:type="continuationSeparator" w:id="0">
    <w:p w14:paraId="5BAD464A" w14:textId="77777777" w:rsidR="00A616A0" w:rsidRDefault="00A616A0" w:rsidP="00353336">
      <w:pPr>
        <w:spacing w:after="0" w:line="240" w:lineRule="auto"/>
      </w:pPr>
      <w:r>
        <w:continuationSeparator/>
      </w:r>
    </w:p>
  </w:endnote>
  <w:endnote w:type="continuationNotice" w:id="1">
    <w:p w14:paraId="25EC2613" w14:textId="77777777" w:rsidR="00A616A0" w:rsidRDefault="00A616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EF79" w14:textId="77777777" w:rsidR="00A616A0" w:rsidRDefault="00A616A0" w:rsidP="00353336">
      <w:pPr>
        <w:spacing w:after="0" w:line="240" w:lineRule="auto"/>
      </w:pPr>
      <w:r>
        <w:separator/>
      </w:r>
    </w:p>
  </w:footnote>
  <w:footnote w:type="continuationSeparator" w:id="0">
    <w:p w14:paraId="7F93E5CE" w14:textId="77777777" w:rsidR="00A616A0" w:rsidRDefault="00A616A0" w:rsidP="00353336">
      <w:pPr>
        <w:spacing w:after="0" w:line="240" w:lineRule="auto"/>
      </w:pPr>
      <w:r>
        <w:continuationSeparator/>
      </w:r>
    </w:p>
  </w:footnote>
  <w:footnote w:type="continuationNotice" w:id="1">
    <w:p w14:paraId="332882BA" w14:textId="77777777" w:rsidR="00A616A0" w:rsidRDefault="00A616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1E"/>
    <w:multiLevelType w:val="hybridMultilevel"/>
    <w:tmpl w:val="E26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603"/>
    <w:multiLevelType w:val="hybridMultilevel"/>
    <w:tmpl w:val="3C7839F0"/>
    <w:lvl w:ilvl="0" w:tplc="080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2" w15:restartNumberingAfterBreak="0">
    <w:nsid w:val="08BC4ECC"/>
    <w:multiLevelType w:val="hybridMultilevel"/>
    <w:tmpl w:val="45EC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6FAB"/>
    <w:multiLevelType w:val="hybridMultilevel"/>
    <w:tmpl w:val="932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561BF"/>
    <w:multiLevelType w:val="hybridMultilevel"/>
    <w:tmpl w:val="6972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34F1"/>
    <w:multiLevelType w:val="hybridMultilevel"/>
    <w:tmpl w:val="A2E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0673"/>
    <w:multiLevelType w:val="hybridMultilevel"/>
    <w:tmpl w:val="2E8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B1FF5"/>
    <w:multiLevelType w:val="hybridMultilevel"/>
    <w:tmpl w:val="FFFFFFFF"/>
    <w:lvl w:ilvl="0" w:tplc="89921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63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EF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AB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4D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28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23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03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2D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B02AE"/>
    <w:multiLevelType w:val="hybridMultilevel"/>
    <w:tmpl w:val="FFFFFFFF"/>
    <w:lvl w:ilvl="0" w:tplc="D242B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81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C6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C8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4A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6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2D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81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CA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901C7"/>
    <w:multiLevelType w:val="hybridMultilevel"/>
    <w:tmpl w:val="A568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02FE0"/>
    <w:multiLevelType w:val="hybridMultilevel"/>
    <w:tmpl w:val="A030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84FF8"/>
    <w:multiLevelType w:val="hybridMultilevel"/>
    <w:tmpl w:val="434E671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96366FA"/>
    <w:multiLevelType w:val="hybridMultilevel"/>
    <w:tmpl w:val="FFFFFFFF"/>
    <w:lvl w:ilvl="0" w:tplc="84F89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02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A3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2A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64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80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00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88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02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F0FEE"/>
    <w:multiLevelType w:val="hybridMultilevel"/>
    <w:tmpl w:val="BCB8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F4240"/>
    <w:multiLevelType w:val="hybridMultilevel"/>
    <w:tmpl w:val="ADC83CC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4AD16C7"/>
    <w:multiLevelType w:val="hybridMultilevel"/>
    <w:tmpl w:val="E4A8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4263B"/>
    <w:multiLevelType w:val="hybridMultilevel"/>
    <w:tmpl w:val="FFFFFFFF"/>
    <w:lvl w:ilvl="0" w:tplc="A664B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6F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6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4C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E1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EE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E7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C8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E5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3044C"/>
    <w:multiLevelType w:val="hybridMultilevel"/>
    <w:tmpl w:val="FFFFFFFF"/>
    <w:lvl w:ilvl="0" w:tplc="17124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AA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04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EE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6B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EB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65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2E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66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65E2F"/>
    <w:multiLevelType w:val="hybridMultilevel"/>
    <w:tmpl w:val="FFFFFFFF"/>
    <w:lvl w:ilvl="0" w:tplc="FC8E5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2B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E4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63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08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0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26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69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0C6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E7C2A"/>
    <w:multiLevelType w:val="hybridMultilevel"/>
    <w:tmpl w:val="FFFFFFFF"/>
    <w:lvl w:ilvl="0" w:tplc="49362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2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68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C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2C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F8D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47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63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44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553F"/>
    <w:multiLevelType w:val="hybridMultilevel"/>
    <w:tmpl w:val="229C33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A675F9"/>
    <w:multiLevelType w:val="hybridMultilevel"/>
    <w:tmpl w:val="696E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C2A2C"/>
    <w:multiLevelType w:val="hybridMultilevel"/>
    <w:tmpl w:val="FFFFFFFF"/>
    <w:lvl w:ilvl="0" w:tplc="3020B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E4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E9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45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22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44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CC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EF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0A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62DA7"/>
    <w:multiLevelType w:val="hybridMultilevel"/>
    <w:tmpl w:val="1F42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0303D"/>
    <w:multiLevelType w:val="hybridMultilevel"/>
    <w:tmpl w:val="FFFFFFFF"/>
    <w:lvl w:ilvl="0" w:tplc="9D264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88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6D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82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08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AD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89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61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A5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815AC"/>
    <w:multiLevelType w:val="hybridMultilevel"/>
    <w:tmpl w:val="FFFFFFFF"/>
    <w:lvl w:ilvl="0" w:tplc="254E9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42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1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E6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84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EC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42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89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4D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66584"/>
    <w:multiLevelType w:val="hybridMultilevel"/>
    <w:tmpl w:val="FFFFFFFF"/>
    <w:lvl w:ilvl="0" w:tplc="796CC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64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47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A6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4A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E4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03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04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CD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337D2"/>
    <w:multiLevelType w:val="hybridMultilevel"/>
    <w:tmpl w:val="506A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86276"/>
    <w:multiLevelType w:val="hybridMultilevel"/>
    <w:tmpl w:val="1B08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21654"/>
    <w:multiLevelType w:val="hybridMultilevel"/>
    <w:tmpl w:val="8C1C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E6441"/>
    <w:multiLevelType w:val="hybridMultilevel"/>
    <w:tmpl w:val="B97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27549"/>
    <w:multiLevelType w:val="hybridMultilevel"/>
    <w:tmpl w:val="740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5685F"/>
    <w:multiLevelType w:val="hybridMultilevel"/>
    <w:tmpl w:val="4776E32E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5FCF5256"/>
    <w:multiLevelType w:val="hybridMultilevel"/>
    <w:tmpl w:val="F6F0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77616"/>
    <w:multiLevelType w:val="hybridMultilevel"/>
    <w:tmpl w:val="FFFFFFFF"/>
    <w:lvl w:ilvl="0" w:tplc="DEF27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C3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6C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07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A5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C4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67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23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21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835B2"/>
    <w:multiLevelType w:val="hybridMultilevel"/>
    <w:tmpl w:val="529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F59E5"/>
    <w:multiLevelType w:val="hybridMultilevel"/>
    <w:tmpl w:val="C974FBF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F1707C4"/>
    <w:multiLevelType w:val="hybridMultilevel"/>
    <w:tmpl w:val="FFFFFFFF"/>
    <w:lvl w:ilvl="0" w:tplc="55D65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CE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03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E8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08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AC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02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24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AD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A5C52"/>
    <w:multiLevelType w:val="hybridMultilevel"/>
    <w:tmpl w:val="FFFFFFFF"/>
    <w:lvl w:ilvl="0" w:tplc="F9664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A6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A5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C0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28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8F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24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06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E7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D3CDC"/>
    <w:multiLevelType w:val="hybridMultilevel"/>
    <w:tmpl w:val="FFFFFFFF"/>
    <w:lvl w:ilvl="0" w:tplc="1848C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CB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C0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A6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04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06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8F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8A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AC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67233"/>
    <w:multiLevelType w:val="hybridMultilevel"/>
    <w:tmpl w:val="C0F4DE86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F0D35"/>
    <w:multiLevelType w:val="hybridMultilevel"/>
    <w:tmpl w:val="A99A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0529B"/>
    <w:multiLevelType w:val="hybridMultilevel"/>
    <w:tmpl w:val="8014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53A8E"/>
    <w:multiLevelType w:val="hybridMultilevel"/>
    <w:tmpl w:val="FFFFFFFF"/>
    <w:lvl w:ilvl="0" w:tplc="47B2F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86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0A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E2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2B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1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41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CD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6B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B4FD4"/>
    <w:multiLevelType w:val="hybridMultilevel"/>
    <w:tmpl w:val="FFFFFFFF"/>
    <w:lvl w:ilvl="0" w:tplc="8F9CC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08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EA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A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84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E6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8B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3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26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7A7B18"/>
    <w:multiLevelType w:val="hybridMultilevel"/>
    <w:tmpl w:val="FFFFFFFF"/>
    <w:lvl w:ilvl="0" w:tplc="20B62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01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CA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01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2C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C0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8D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8A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A4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32"/>
  </w:num>
  <w:num w:numId="5">
    <w:abstractNumId w:val="5"/>
  </w:num>
  <w:num w:numId="6">
    <w:abstractNumId w:val="13"/>
  </w:num>
  <w:num w:numId="7">
    <w:abstractNumId w:val="19"/>
  </w:num>
  <w:num w:numId="8">
    <w:abstractNumId w:val="36"/>
  </w:num>
  <w:num w:numId="9">
    <w:abstractNumId w:val="44"/>
  </w:num>
  <w:num w:numId="10">
    <w:abstractNumId w:val="1"/>
  </w:num>
  <w:num w:numId="11">
    <w:abstractNumId w:val="0"/>
  </w:num>
  <w:num w:numId="12">
    <w:abstractNumId w:val="39"/>
  </w:num>
  <w:num w:numId="13">
    <w:abstractNumId w:val="7"/>
  </w:num>
  <w:num w:numId="14">
    <w:abstractNumId w:val="34"/>
  </w:num>
  <w:num w:numId="15">
    <w:abstractNumId w:val="35"/>
  </w:num>
  <w:num w:numId="16">
    <w:abstractNumId w:val="17"/>
  </w:num>
  <w:num w:numId="17">
    <w:abstractNumId w:val="25"/>
  </w:num>
  <w:num w:numId="18">
    <w:abstractNumId w:val="23"/>
  </w:num>
  <w:num w:numId="19">
    <w:abstractNumId w:val="11"/>
  </w:num>
  <w:num w:numId="20">
    <w:abstractNumId w:val="3"/>
  </w:num>
  <w:num w:numId="21">
    <w:abstractNumId w:val="6"/>
  </w:num>
  <w:num w:numId="22">
    <w:abstractNumId w:val="46"/>
  </w:num>
  <w:num w:numId="23">
    <w:abstractNumId w:val="22"/>
  </w:num>
  <w:num w:numId="24">
    <w:abstractNumId w:val="10"/>
  </w:num>
  <w:num w:numId="25">
    <w:abstractNumId w:val="40"/>
  </w:num>
  <w:num w:numId="26">
    <w:abstractNumId w:val="45"/>
  </w:num>
  <w:num w:numId="27">
    <w:abstractNumId w:val="31"/>
  </w:num>
  <w:num w:numId="28">
    <w:abstractNumId w:val="33"/>
  </w:num>
  <w:num w:numId="29">
    <w:abstractNumId w:val="43"/>
  </w:num>
  <w:num w:numId="30">
    <w:abstractNumId w:val="24"/>
  </w:num>
  <w:num w:numId="31">
    <w:abstractNumId w:val="20"/>
  </w:num>
  <w:num w:numId="32">
    <w:abstractNumId w:val="38"/>
  </w:num>
  <w:num w:numId="33">
    <w:abstractNumId w:val="41"/>
  </w:num>
  <w:num w:numId="34">
    <w:abstractNumId w:val="18"/>
  </w:num>
  <w:num w:numId="35">
    <w:abstractNumId w:val="9"/>
  </w:num>
  <w:num w:numId="36">
    <w:abstractNumId w:val="48"/>
  </w:num>
  <w:num w:numId="37">
    <w:abstractNumId w:val="28"/>
  </w:num>
  <w:num w:numId="38">
    <w:abstractNumId w:val="26"/>
  </w:num>
  <w:num w:numId="39">
    <w:abstractNumId w:val="47"/>
  </w:num>
  <w:num w:numId="40">
    <w:abstractNumId w:val="42"/>
  </w:num>
  <w:num w:numId="41">
    <w:abstractNumId w:val="27"/>
  </w:num>
  <w:num w:numId="42">
    <w:abstractNumId w:val="21"/>
  </w:num>
  <w:num w:numId="43">
    <w:abstractNumId w:val="49"/>
  </w:num>
  <w:num w:numId="44">
    <w:abstractNumId w:val="2"/>
  </w:num>
  <w:num w:numId="45">
    <w:abstractNumId w:val="14"/>
  </w:num>
  <w:num w:numId="46">
    <w:abstractNumId w:val="8"/>
  </w:num>
  <w:num w:numId="47">
    <w:abstractNumId w:val="37"/>
  </w:num>
  <w:num w:numId="48">
    <w:abstractNumId w:val="16"/>
  </w:num>
  <w:num w:numId="49">
    <w:abstractNumId w:val="15"/>
  </w:num>
  <w:num w:numId="50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26F94"/>
    <w:rsid w:val="000814FC"/>
    <w:rsid w:val="00084976"/>
    <w:rsid w:val="000B084E"/>
    <w:rsid w:val="000B4E8C"/>
    <w:rsid w:val="000D1B6A"/>
    <w:rsid w:val="000F4FAA"/>
    <w:rsid w:val="000F5B2B"/>
    <w:rsid w:val="000F6409"/>
    <w:rsid w:val="00107E5B"/>
    <w:rsid w:val="00116F64"/>
    <w:rsid w:val="001212A0"/>
    <w:rsid w:val="00144862"/>
    <w:rsid w:val="00162466"/>
    <w:rsid w:val="001A642C"/>
    <w:rsid w:val="001C25A9"/>
    <w:rsid w:val="001E3D67"/>
    <w:rsid w:val="001F261C"/>
    <w:rsid w:val="001F30EE"/>
    <w:rsid w:val="001F4F6A"/>
    <w:rsid w:val="002119AE"/>
    <w:rsid w:val="0022034C"/>
    <w:rsid w:val="00222F1E"/>
    <w:rsid w:val="00222FB1"/>
    <w:rsid w:val="00230DCB"/>
    <w:rsid w:val="00231F1A"/>
    <w:rsid w:val="00232418"/>
    <w:rsid w:val="00243942"/>
    <w:rsid w:val="002765D7"/>
    <w:rsid w:val="00281D07"/>
    <w:rsid w:val="00285441"/>
    <w:rsid w:val="002877E7"/>
    <w:rsid w:val="002B081B"/>
    <w:rsid w:val="002C6E43"/>
    <w:rsid w:val="002D4623"/>
    <w:rsid w:val="002E14CE"/>
    <w:rsid w:val="002E36E4"/>
    <w:rsid w:val="00305968"/>
    <w:rsid w:val="003166B2"/>
    <w:rsid w:val="00316FC5"/>
    <w:rsid w:val="003233AD"/>
    <w:rsid w:val="00335ABA"/>
    <w:rsid w:val="00341CBD"/>
    <w:rsid w:val="00343A1A"/>
    <w:rsid w:val="00353336"/>
    <w:rsid w:val="0036464D"/>
    <w:rsid w:val="0036544C"/>
    <w:rsid w:val="00372702"/>
    <w:rsid w:val="00374C2C"/>
    <w:rsid w:val="00381EFF"/>
    <w:rsid w:val="00394673"/>
    <w:rsid w:val="0039495B"/>
    <w:rsid w:val="003A1F5F"/>
    <w:rsid w:val="003A22C0"/>
    <w:rsid w:val="003A2D9C"/>
    <w:rsid w:val="003A381A"/>
    <w:rsid w:val="003A49EA"/>
    <w:rsid w:val="003B61C2"/>
    <w:rsid w:val="003C2FEC"/>
    <w:rsid w:val="003D0FBD"/>
    <w:rsid w:val="00412B35"/>
    <w:rsid w:val="004367F9"/>
    <w:rsid w:val="00455A2D"/>
    <w:rsid w:val="00466216"/>
    <w:rsid w:val="00473570"/>
    <w:rsid w:val="00474E4C"/>
    <w:rsid w:val="004769CA"/>
    <w:rsid w:val="00480865"/>
    <w:rsid w:val="004873BA"/>
    <w:rsid w:val="004A020D"/>
    <w:rsid w:val="004A6D4B"/>
    <w:rsid w:val="004A6FFF"/>
    <w:rsid w:val="004B27A1"/>
    <w:rsid w:val="004D3EFB"/>
    <w:rsid w:val="00567835"/>
    <w:rsid w:val="00574797"/>
    <w:rsid w:val="005960C1"/>
    <w:rsid w:val="00596171"/>
    <w:rsid w:val="005C0871"/>
    <w:rsid w:val="005D6E84"/>
    <w:rsid w:val="0061091E"/>
    <w:rsid w:val="006218A3"/>
    <w:rsid w:val="00637748"/>
    <w:rsid w:val="00656C2D"/>
    <w:rsid w:val="0067376A"/>
    <w:rsid w:val="00677168"/>
    <w:rsid w:val="00695030"/>
    <w:rsid w:val="00696F44"/>
    <w:rsid w:val="006C11BE"/>
    <w:rsid w:val="006D37B4"/>
    <w:rsid w:val="006D753C"/>
    <w:rsid w:val="006E0CA3"/>
    <w:rsid w:val="006E6550"/>
    <w:rsid w:val="006E712F"/>
    <w:rsid w:val="00700910"/>
    <w:rsid w:val="0070715D"/>
    <w:rsid w:val="00711EC6"/>
    <w:rsid w:val="0071500C"/>
    <w:rsid w:val="00723334"/>
    <w:rsid w:val="0073513E"/>
    <w:rsid w:val="00737B28"/>
    <w:rsid w:val="0076749C"/>
    <w:rsid w:val="00775F55"/>
    <w:rsid w:val="007A4C29"/>
    <w:rsid w:val="007B7460"/>
    <w:rsid w:val="007E4CD9"/>
    <w:rsid w:val="007E6419"/>
    <w:rsid w:val="007F31E5"/>
    <w:rsid w:val="00806231"/>
    <w:rsid w:val="00830338"/>
    <w:rsid w:val="008419A4"/>
    <w:rsid w:val="00855508"/>
    <w:rsid w:val="008702A0"/>
    <w:rsid w:val="008B6D43"/>
    <w:rsid w:val="008D687B"/>
    <w:rsid w:val="008F4F22"/>
    <w:rsid w:val="00900C7F"/>
    <w:rsid w:val="00942BEF"/>
    <w:rsid w:val="009540BF"/>
    <w:rsid w:val="00961018"/>
    <w:rsid w:val="00975A5D"/>
    <w:rsid w:val="009853D8"/>
    <w:rsid w:val="009968A1"/>
    <w:rsid w:val="009A7E27"/>
    <w:rsid w:val="009B046C"/>
    <w:rsid w:val="009C3BDA"/>
    <w:rsid w:val="00A12418"/>
    <w:rsid w:val="00A209CC"/>
    <w:rsid w:val="00A536CE"/>
    <w:rsid w:val="00A579AF"/>
    <w:rsid w:val="00A616A0"/>
    <w:rsid w:val="00A82122"/>
    <w:rsid w:val="00A83447"/>
    <w:rsid w:val="00A94E62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F576F"/>
    <w:rsid w:val="00AF64B0"/>
    <w:rsid w:val="00B07ABE"/>
    <w:rsid w:val="00B14CCB"/>
    <w:rsid w:val="00B40C6F"/>
    <w:rsid w:val="00B55782"/>
    <w:rsid w:val="00B558CE"/>
    <w:rsid w:val="00B8067E"/>
    <w:rsid w:val="00B81475"/>
    <w:rsid w:val="00B84988"/>
    <w:rsid w:val="00B8F889"/>
    <w:rsid w:val="00B96B03"/>
    <w:rsid w:val="00B97F1E"/>
    <w:rsid w:val="00BC62D5"/>
    <w:rsid w:val="00BD3FF5"/>
    <w:rsid w:val="00BF66D3"/>
    <w:rsid w:val="00C044EF"/>
    <w:rsid w:val="00C076E3"/>
    <w:rsid w:val="00C32EB6"/>
    <w:rsid w:val="00C3707F"/>
    <w:rsid w:val="00C4220E"/>
    <w:rsid w:val="00C47CFB"/>
    <w:rsid w:val="00C530ED"/>
    <w:rsid w:val="00C558E2"/>
    <w:rsid w:val="00C55CA1"/>
    <w:rsid w:val="00C56544"/>
    <w:rsid w:val="00C61CB3"/>
    <w:rsid w:val="00C748A1"/>
    <w:rsid w:val="00C766A4"/>
    <w:rsid w:val="00C769D4"/>
    <w:rsid w:val="00C828A0"/>
    <w:rsid w:val="00C928B6"/>
    <w:rsid w:val="00CA0BD0"/>
    <w:rsid w:val="00CB1FC3"/>
    <w:rsid w:val="00CD31DB"/>
    <w:rsid w:val="00CE3CB6"/>
    <w:rsid w:val="00D40AC1"/>
    <w:rsid w:val="00D42C5C"/>
    <w:rsid w:val="00D47C7F"/>
    <w:rsid w:val="00D54F9B"/>
    <w:rsid w:val="00D56874"/>
    <w:rsid w:val="00D64687"/>
    <w:rsid w:val="00D66263"/>
    <w:rsid w:val="00D71432"/>
    <w:rsid w:val="00D76663"/>
    <w:rsid w:val="00DB4F40"/>
    <w:rsid w:val="00DC1EC8"/>
    <w:rsid w:val="00DC2D2A"/>
    <w:rsid w:val="00DD1DC5"/>
    <w:rsid w:val="00DD3DEA"/>
    <w:rsid w:val="00DD7AF1"/>
    <w:rsid w:val="00DE0023"/>
    <w:rsid w:val="00DE3B52"/>
    <w:rsid w:val="00DF458B"/>
    <w:rsid w:val="00DF56ED"/>
    <w:rsid w:val="00E1041B"/>
    <w:rsid w:val="00E5313E"/>
    <w:rsid w:val="00E54144"/>
    <w:rsid w:val="00E567CA"/>
    <w:rsid w:val="00E65707"/>
    <w:rsid w:val="00E66DB6"/>
    <w:rsid w:val="00E719BB"/>
    <w:rsid w:val="00E77A11"/>
    <w:rsid w:val="00EC629A"/>
    <w:rsid w:val="00EC7068"/>
    <w:rsid w:val="00EE0F97"/>
    <w:rsid w:val="00F01E9F"/>
    <w:rsid w:val="00F02400"/>
    <w:rsid w:val="00F04E17"/>
    <w:rsid w:val="00F153A7"/>
    <w:rsid w:val="00F330AF"/>
    <w:rsid w:val="00F4366E"/>
    <w:rsid w:val="00F45870"/>
    <w:rsid w:val="00F530C7"/>
    <w:rsid w:val="00F60FB3"/>
    <w:rsid w:val="00F705EB"/>
    <w:rsid w:val="00F7264F"/>
    <w:rsid w:val="00F76361"/>
    <w:rsid w:val="00F84AC7"/>
    <w:rsid w:val="00F90C38"/>
    <w:rsid w:val="00F97C24"/>
    <w:rsid w:val="00FB00D8"/>
    <w:rsid w:val="00FB3F11"/>
    <w:rsid w:val="00FD5C2F"/>
    <w:rsid w:val="00FF0BFE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406980"/>
  <w15:docId w15:val="{00CAA838-809B-4224-8530-1642F21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2" ma:contentTypeDescription="Create a new document." ma:contentTypeScope="" ma:versionID="1afc5807da9b8ec6afbefa410eee5014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76fd2f35f1521e7f6fb7b6d798ed3629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72F20-BDC7-403C-A620-B13C61E09479}">
  <ds:schemaRefs>
    <ds:schemaRef ds:uri="http://www.w3.org/XML/1998/namespace"/>
    <ds:schemaRef ds:uri="492aa5d8-e75c-4377-a399-a539005626c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89345a1-ba9c-441e-91d3-d3fb9c534b1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418FD-5D95-42AC-BF0F-4A3E63E48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 Chiltern</cp:lastModifiedBy>
  <cp:revision>10</cp:revision>
  <cp:lastPrinted>2021-01-08T12:00:00Z</cp:lastPrinted>
  <dcterms:created xsi:type="dcterms:W3CDTF">2021-06-28T13:23:00Z</dcterms:created>
  <dcterms:modified xsi:type="dcterms:W3CDTF">2021-06-28T13:32:00Z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