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C2D8" w14:textId="77777777" w:rsidR="001A6849" w:rsidRPr="00E27A5F" w:rsidRDefault="001A6849">
      <w:pPr>
        <w:pStyle w:val="Title"/>
        <w:rPr>
          <w:rFonts w:ascii="Arial" w:hAnsi="Arial" w:cs="Arial"/>
          <w:sz w:val="36"/>
        </w:rPr>
      </w:pPr>
    </w:p>
    <w:p w14:paraId="6C7EC2D9" w14:textId="6188FC8A" w:rsidR="00BB010B" w:rsidRPr="00E27A5F" w:rsidRDefault="00B8237D">
      <w:pPr>
        <w:pStyle w:val="Title"/>
        <w:rPr>
          <w:rFonts w:ascii="Arial" w:hAnsi="Arial" w:cs="Arial"/>
          <w:color w:val="1F497D" w:themeColor="text2"/>
          <w:sz w:val="36"/>
        </w:rPr>
      </w:pPr>
      <w:r w:rsidRPr="00E27A5F">
        <w:rPr>
          <w:rFonts w:ascii="Arial" w:hAnsi="Arial" w:cs="Arial"/>
          <w:noProof/>
          <w:color w:val="1F497D" w:themeColor="text2"/>
          <w:lang w:eastAsia="en-GB"/>
        </w:rPr>
        <w:drawing>
          <wp:anchor distT="0" distB="0" distL="114300" distR="114300" simplePos="0" relativeHeight="251656192" behindDoc="0" locked="0" layoutInCell="1" allowOverlap="1" wp14:anchorId="6C7EC323" wp14:editId="6C7EC324">
            <wp:simplePos x="0" y="0"/>
            <wp:positionH relativeFrom="column">
              <wp:posOffset>5732145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A5F">
        <w:rPr>
          <w:rFonts w:ascii="Arial" w:hAnsi="Arial" w:cs="Arial"/>
          <w:noProof/>
          <w:color w:val="1F497D" w:themeColor="text2"/>
          <w:lang w:eastAsia="en-GB"/>
        </w:rPr>
        <w:drawing>
          <wp:anchor distT="0" distB="0" distL="114300" distR="114300" simplePos="0" relativeHeight="251659264" behindDoc="0" locked="0" layoutInCell="1" allowOverlap="1" wp14:anchorId="6C7EC325" wp14:editId="6C7EC326">
            <wp:simplePos x="0" y="0"/>
            <wp:positionH relativeFrom="column">
              <wp:posOffset>-97155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10B" w:rsidRPr="00E27A5F">
        <w:rPr>
          <w:rFonts w:ascii="Arial" w:hAnsi="Arial" w:cs="Arial"/>
          <w:color w:val="1F497D" w:themeColor="text2"/>
          <w:sz w:val="36"/>
        </w:rPr>
        <w:t xml:space="preserve">ESFA </w:t>
      </w:r>
      <w:r w:rsidR="00A14DD8" w:rsidRPr="00E27A5F">
        <w:rPr>
          <w:rFonts w:ascii="Arial" w:hAnsi="Arial" w:cs="Arial"/>
          <w:color w:val="1F497D" w:themeColor="text2"/>
          <w:sz w:val="36"/>
        </w:rPr>
        <w:t xml:space="preserve">U11 </w:t>
      </w:r>
      <w:r w:rsidR="001D2B3F" w:rsidRPr="00E27A5F">
        <w:rPr>
          <w:rFonts w:ascii="Arial" w:hAnsi="Arial" w:cs="Arial"/>
          <w:color w:val="1F497D" w:themeColor="text2"/>
          <w:sz w:val="36"/>
        </w:rPr>
        <w:t xml:space="preserve">9-A-SIDE </w:t>
      </w:r>
      <w:r w:rsidR="00A14DD8" w:rsidRPr="00E27A5F">
        <w:rPr>
          <w:rFonts w:ascii="Arial" w:hAnsi="Arial" w:cs="Arial"/>
          <w:color w:val="1F497D" w:themeColor="text2"/>
          <w:sz w:val="36"/>
        </w:rPr>
        <w:t xml:space="preserve">INTER </w:t>
      </w:r>
      <w:r w:rsidR="001D2B3F" w:rsidRPr="00E27A5F">
        <w:rPr>
          <w:rFonts w:ascii="Arial" w:hAnsi="Arial" w:cs="Arial"/>
          <w:color w:val="1F497D" w:themeColor="text2"/>
          <w:sz w:val="36"/>
        </w:rPr>
        <w:t>DISTRICT CUP</w:t>
      </w:r>
    </w:p>
    <w:p w14:paraId="6C7EC2DA" w14:textId="77777777" w:rsidR="00BB010B" w:rsidRPr="00E27A5F" w:rsidRDefault="00BB010B" w:rsidP="00C96345">
      <w:pPr>
        <w:pStyle w:val="Subtitle"/>
        <w:pBdr>
          <w:bottom w:val="dotted" w:sz="4" w:space="1" w:color="FF0000"/>
        </w:pBdr>
        <w:rPr>
          <w:rFonts w:ascii="Arial" w:hAnsi="Arial" w:cs="Arial"/>
        </w:rPr>
      </w:pPr>
      <w:r w:rsidRPr="00E27A5F">
        <w:rPr>
          <w:rFonts w:ascii="Arial" w:hAnsi="Arial" w:cs="Arial"/>
          <w:color w:val="1F497D" w:themeColor="text2"/>
        </w:rPr>
        <w:t>TRAVEL CLAIM FORM</w:t>
      </w:r>
    </w:p>
    <w:p w14:paraId="6C7EC2DB" w14:textId="77777777" w:rsidR="00B04057" w:rsidRPr="00E27A5F" w:rsidRDefault="00B04057">
      <w:pPr>
        <w:pStyle w:val="Subtitle"/>
        <w:rPr>
          <w:rFonts w:ascii="Arial" w:hAnsi="Arial" w:cs="Arial"/>
          <w:sz w:val="24"/>
          <w:szCs w:val="24"/>
        </w:rPr>
      </w:pPr>
    </w:p>
    <w:p w14:paraId="35314280" w14:textId="77777777" w:rsidR="00ED1AE2" w:rsidRPr="00E27A5F" w:rsidRDefault="00ED1AE2" w:rsidP="000B5C4D">
      <w:pPr>
        <w:pStyle w:val="Heading1"/>
        <w:jc w:val="left"/>
        <w:rPr>
          <w:rFonts w:ascii="Arial" w:hAnsi="Arial" w:cs="Arial"/>
          <w:b w:val="0"/>
          <w:i w:val="0"/>
          <w:sz w:val="20"/>
        </w:rPr>
      </w:pPr>
    </w:p>
    <w:p w14:paraId="7B9541EC" w14:textId="63AE6A4F" w:rsidR="0001519A" w:rsidRPr="00E27A5F" w:rsidRDefault="0001519A" w:rsidP="000B5C4D">
      <w:pPr>
        <w:pStyle w:val="Heading1"/>
        <w:jc w:val="left"/>
        <w:rPr>
          <w:rFonts w:ascii="Arial" w:hAnsi="Arial" w:cs="Arial"/>
          <w:b w:val="0"/>
          <w:i w:val="0"/>
          <w:sz w:val="20"/>
        </w:rPr>
      </w:pPr>
      <w:r w:rsidRPr="00E27A5F">
        <w:rPr>
          <w:rFonts w:ascii="Arial" w:hAnsi="Arial" w:cs="Arial"/>
          <w:b w:val="0"/>
          <w:i w:val="0"/>
          <w:sz w:val="20"/>
        </w:rPr>
        <w:t xml:space="preserve">This form must be completed and forwarded to </w:t>
      </w:r>
      <w:hyperlink r:id="rId9" w:history="1">
        <w:r w:rsidR="00E47FC9" w:rsidRPr="00E27A5F">
          <w:rPr>
            <w:rStyle w:val="Hyperlink"/>
            <w:rFonts w:ascii="Arial" w:hAnsi="Arial" w:cs="Arial"/>
            <w:b w:val="0"/>
            <w:i w:val="0"/>
            <w:sz w:val="20"/>
          </w:rPr>
          <w:t>competitions@schoolsfa.com</w:t>
        </w:r>
      </w:hyperlink>
      <w:r w:rsidR="00E47FC9" w:rsidRPr="00E27A5F">
        <w:rPr>
          <w:rStyle w:val="Hyperlink"/>
          <w:rFonts w:ascii="Arial" w:hAnsi="Arial" w:cs="Arial"/>
          <w:b w:val="0"/>
          <w:i w:val="0"/>
          <w:sz w:val="20"/>
          <w:u w:val="none"/>
        </w:rPr>
        <w:t xml:space="preserve"> </w:t>
      </w:r>
      <w:r w:rsidR="00E944AA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>within 7 days</w:t>
      </w:r>
      <w:r w:rsidR="00E944AA" w:rsidRPr="00E27A5F">
        <w:rPr>
          <w:rStyle w:val="Hyperlink"/>
          <w:rFonts w:ascii="Arial" w:hAnsi="Arial" w:cs="Arial"/>
          <w:b w:val="0"/>
          <w:i w:val="0"/>
          <w:sz w:val="20"/>
          <w:u w:val="none"/>
        </w:rPr>
        <w:t xml:space="preserve">, </w:t>
      </w:r>
      <w:r w:rsidR="00D9112F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 xml:space="preserve">after </w:t>
      </w:r>
      <w:r w:rsidR="00C25716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>the match</w:t>
      </w:r>
      <w:r w:rsidR="00E944AA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 xml:space="preserve"> </w:t>
      </w:r>
      <w:r w:rsidR="000B5C4D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>has taken</w:t>
      </w:r>
      <w:r w:rsidR="00E944AA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 xml:space="preserve"> place</w:t>
      </w:r>
      <w:r w:rsidR="00AC1383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>.</w:t>
      </w:r>
      <w:r w:rsidR="000B5C4D" w:rsidRPr="00E27A5F">
        <w:rPr>
          <w:rStyle w:val="Hyperlink"/>
          <w:rFonts w:ascii="Arial" w:hAnsi="Arial" w:cs="Arial"/>
          <w:b w:val="0"/>
          <w:i w:val="0"/>
          <w:color w:val="auto"/>
          <w:sz w:val="20"/>
          <w:u w:val="none"/>
        </w:rPr>
        <w:t xml:space="preserve">  </w:t>
      </w:r>
    </w:p>
    <w:p w14:paraId="280EEA61" w14:textId="77777777" w:rsidR="0001519A" w:rsidRPr="00E27A5F" w:rsidRDefault="0001519A" w:rsidP="000B5C4D">
      <w:pPr>
        <w:rPr>
          <w:rFonts w:ascii="Arial" w:hAnsi="Arial" w:cs="Arial"/>
          <w:sz w:val="22"/>
        </w:rPr>
      </w:pPr>
    </w:p>
    <w:p w14:paraId="441B24EA" w14:textId="77777777" w:rsidR="00DC0A41" w:rsidRDefault="0001519A" w:rsidP="00DC0A41">
      <w:pPr>
        <w:rPr>
          <w:rFonts w:ascii="Arial" w:hAnsi="Arial" w:cs="Arial"/>
        </w:rPr>
      </w:pPr>
      <w:r w:rsidRPr="00E27A5F">
        <w:rPr>
          <w:rFonts w:ascii="Arial" w:hAnsi="Arial" w:cs="Arial"/>
          <w:sz w:val="18"/>
          <w:szCs w:val="18"/>
        </w:rPr>
        <w:t xml:space="preserve">From </w:t>
      </w:r>
      <w:r w:rsidR="005264E4" w:rsidRPr="00E27A5F">
        <w:rPr>
          <w:rFonts w:ascii="Arial" w:hAnsi="Arial" w:cs="Arial"/>
          <w:sz w:val="18"/>
          <w:szCs w:val="18"/>
        </w:rPr>
        <w:t xml:space="preserve">ROUND 3 </w:t>
      </w:r>
      <w:r w:rsidR="00F33D5C" w:rsidRPr="00E27A5F">
        <w:rPr>
          <w:rFonts w:ascii="Arial" w:hAnsi="Arial" w:cs="Arial"/>
          <w:sz w:val="18"/>
          <w:szCs w:val="18"/>
        </w:rPr>
        <w:t xml:space="preserve">(last 16) </w:t>
      </w:r>
      <w:r w:rsidRPr="00E27A5F">
        <w:rPr>
          <w:rFonts w:ascii="Arial" w:hAnsi="Arial" w:cs="Arial"/>
          <w:sz w:val="18"/>
          <w:szCs w:val="18"/>
        </w:rPr>
        <w:t xml:space="preserve">onwards </w:t>
      </w:r>
      <w:r w:rsidRPr="00E27A5F">
        <w:rPr>
          <w:rFonts w:ascii="Arial" w:hAnsi="Arial" w:cs="Arial"/>
          <w:sz w:val="18"/>
          <w:szCs w:val="18"/>
        </w:rPr>
        <w:t>in the above competitions, the visiting association is entitled to claim at the rate of £1 per mile</w:t>
      </w:r>
      <w:r w:rsidR="00ED1AE2" w:rsidRPr="00E27A5F">
        <w:rPr>
          <w:rFonts w:ascii="Arial" w:hAnsi="Arial" w:cs="Arial"/>
          <w:sz w:val="18"/>
          <w:szCs w:val="18"/>
        </w:rPr>
        <w:t>,</w:t>
      </w:r>
      <w:r w:rsidR="00E23EBD" w:rsidRPr="00E27A5F">
        <w:rPr>
          <w:rFonts w:ascii="Arial" w:hAnsi="Arial" w:cs="Arial"/>
          <w:sz w:val="18"/>
          <w:szCs w:val="18"/>
        </w:rPr>
        <w:t xml:space="preserve"> for a return journey</w:t>
      </w:r>
      <w:r w:rsidR="00ED1AE2" w:rsidRPr="00E27A5F">
        <w:rPr>
          <w:rFonts w:ascii="Arial" w:hAnsi="Arial" w:cs="Arial"/>
          <w:sz w:val="18"/>
          <w:szCs w:val="18"/>
        </w:rPr>
        <w:t>,</w:t>
      </w:r>
      <w:r w:rsidR="007604FB" w:rsidRPr="00E27A5F">
        <w:rPr>
          <w:rFonts w:ascii="Arial" w:hAnsi="Arial" w:cs="Arial"/>
        </w:rPr>
        <w:t xml:space="preserve"> on behalf of the </w:t>
      </w:r>
      <w:r w:rsidR="00F447B8" w:rsidRPr="00E27A5F">
        <w:rPr>
          <w:rFonts w:ascii="Arial" w:hAnsi="Arial" w:cs="Arial"/>
        </w:rPr>
        <w:t>o</w:t>
      </w:r>
      <w:r w:rsidR="007604FB" w:rsidRPr="00E27A5F">
        <w:rPr>
          <w:rFonts w:ascii="Arial" w:hAnsi="Arial" w:cs="Arial"/>
        </w:rPr>
        <w:t xml:space="preserve">fficial </w:t>
      </w:r>
      <w:r w:rsidR="00F447B8" w:rsidRPr="00E27A5F">
        <w:rPr>
          <w:rFonts w:ascii="Arial" w:hAnsi="Arial" w:cs="Arial"/>
        </w:rPr>
        <w:t>p</w:t>
      </w:r>
      <w:r w:rsidR="007604FB" w:rsidRPr="00E27A5F">
        <w:rPr>
          <w:rFonts w:ascii="Arial" w:hAnsi="Arial" w:cs="Arial"/>
        </w:rPr>
        <w:t>arty</w:t>
      </w:r>
      <w:r w:rsidR="00F10E4F" w:rsidRPr="00E27A5F">
        <w:rPr>
          <w:rFonts w:ascii="Arial" w:hAnsi="Arial" w:cs="Arial"/>
        </w:rPr>
        <w:t xml:space="preserve">.  </w:t>
      </w:r>
      <w:r w:rsidR="00DC0A41">
        <w:rPr>
          <w:rFonts w:ascii="Arial" w:hAnsi="Arial" w:cs="Arial"/>
        </w:rPr>
        <w:t>Welsh Associations are not eligible to claim travel grants from ESFA.</w:t>
      </w:r>
    </w:p>
    <w:p w14:paraId="429AC29C" w14:textId="622B7D93" w:rsidR="007604FB" w:rsidRPr="00E27A5F" w:rsidRDefault="007604FB" w:rsidP="00A828E0">
      <w:pPr>
        <w:pStyle w:val="BodyTextIndent2"/>
        <w:tabs>
          <w:tab w:val="clear" w:pos="1418"/>
        </w:tabs>
        <w:ind w:left="0" w:right="-1"/>
        <w:rPr>
          <w:rFonts w:ascii="Arial" w:hAnsi="Arial" w:cs="Arial"/>
          <w:sz w:val="20"/>
        </w:rPr>
      </w:pPr>
      <w:bookmarkStart w:id="0" w:name="_GoBack"/>
      <w:bookmarkEnd w:id="0"/>
    </w:p>
    <w:p w14:paraId="6C7EC2DF" w14:textId="77777777" w:rsidR="00961BE1" w:rsidRPr="00E27A5F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 w:cs="Arial"/>
          <w:sz w:val="20"/>
        </w:rPr>
      </w:pPr>
    </w:p>
    <w:p w14:paraId="6C7EC2E1" w14:textId="3B7DA0AC" w:rsidR="00C96345" w:rsidRPr="00E27A5F" w:rsidRDefault="00C96345" w:rsidP="00791425">
      <w:pPr>
        <w:tabs>
          <w:tab w:val="left" w:pos="1418"/>
        </w:tabs>
        <w:ind w:right="-1"/>
        <w:jc w:val="both"/>
        <w:rPr>
          <w:rFonts w:ascii="Arial" w:hAnsi="Arial" w:cs="Arial"/>
        </w:rPr>
      </w:pPr>
    </w:p>
    <w:p w14:paraId="5D89B0F6" w14:textId="77777777" w:rsidR="00F447B8" w:rsidRPr="00E27A5F" w:rsidRDefault="00F447B8" w:rsidP="00791425">
      <w:pPr>
        <w:tabs>
          <w:tab w:val="left" w:pos="1418"/>
        </w:tabs>
        <w:ind w:right="-1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52"/>
        <w:gridCol w:w="3567"/>
      </w:tblGrid>
      <w:tr w:rsidR="00791425" w:rsidRPr="00E27A5F" w14:paraId="7A035E37" w14:textId="77777777" w:rsidTr="00791425">
        <w:trPr>
          <w:cantSplit/>
          <w:trHeight w:val="527"/>
        </w:trPr>
        <w:tc>
          <w:tcPr>
            <w:tcW w:w="9639" w:type="dxa"/>
            <w:gridSpan w:val="4"/>
            <w:shd w:val="clear" w:color="auto" w:fill="F3F3F3"/>
            <w:vAlign w:val="center"/>
          </w:tcPr>
          <w:p w14:paraId="0C60D621" w14:textId="77777777" w:rsidR="00791425" w:rsidRPr="00E27A5F" w:rsidRDefault="00791425" w:rsidP="00095F31">
            <w:pPr>
              <w:pStyle w:val="Heading5"/>
              <w:rPr>
                <w:rFonts w:ascii="Arial" w:hAnsi="Arial" w:cs="Arial"/>
                <w:sz w:val="20"/>
              </w:rPr>
            </w:pPr>
            <w:r w:rsidRPr="00E27A5F">
              <w:rPr>
                <w:rFonts w:ascii="Arial" w:hAnsi="Arial" w:cs="Arial"/>
                <w:sz w:val="20"/>
              </w:rPr>
              <w:t>THIS CLAIM IS FOR THE FOLLOWING MATCH</w:t>
            </w:r>
          </w:p>
        </w:tc>
      </w:tr>
      <w:tr w:rsidR="00791425" w:rsidRPr="00E27A5F" w14:paraId="43BC8C9D" w14:textId="77777777" w:rsidTr="00791425">
        <w:trPr>
          <w:trHeight w:val="505"/>
        </w:trPr>
        <w:tc>
          <w:tcPr>
            <w:tcW w:w="1418" w:type="dxa"/>
            <w:vAlign w:val="center"/>
          </w:tcPr>
          <w:p w14:paraId="6E4266F4" w14:textId="77777777" w:rsidR="00791425" w:rsidRPr="00E27A5F" w:rsidRDefault="00791425" w:rsidP="00E27A5F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Age Group</w:t>
            </w:r>
          </w:p>
        </w:tc>
        <w:tc>
          <w:tcPr>
            <w:tcW w:w="3402" w:type="dxa"/>
            <w:vAlign w:val="center"/>
          </w:tcPr>
          <w:p w14:paraId="04748BF7" w14:textId="77777777" w:rsidR="00791425" w:rsidRPr="00E27A5F" w:rsidRDefault="00791425" w:rsidP="00095F31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062A36CF" w14:textId="77777777" w:rsidR="00791425" w:rsidRPr="00E27A5F" w:rsidRDefault="00791425" w:rsidP="00E27A5F">
            <w:pPr>
              <w:pStyle w:val="Heading4"/>
              <w:jc w:val="left"/>
              <w:rPr>
                <w:rFonts w:ascii="Arial" w:hAnsi="Arial" w:cs="Arial"/>
                <w:sz w:val="20"/>
              </w:rPr>
            </w:pPr>
            <w:r w:rsidRPr="00E27A5F">
              <w:rPr>
                <w:rFonts w:ascii="Arial" w:hAnsi="Arial" w:cs="Arial"/>
                <w:sz w:val="20"/>
              </w:rPr>
              <w:t>Round</w:t>
            </w:r>
          </w:p>
        </w:tc>
        <w:tc>
          <w:tcPr>
            <w:tcW w:w="3567" w:type="dxa"/>
            <w:vAlign w:val="center"/>
          </w:tcPr>
          <w:p w14:paraId="1C855FE5" w14:textId="77777777" w:rsidR="00791425" w:rsidRPr="00E27A5F" w:rsidRDefault="00791425" w:rsidP="00095F31">
            <w:pPr>
              <w:rPr>
                <w:rFonts w:ascii="Arial" w:hAnsi="Arial" w:cs="Arial"/>
              </w:rPr>
            </w:pPr>
          </w:p>
        </w:tc>
      </w:tr>
      <w:tr w:rsidR="00791425" w:rsidRPr="00E27A5F" w14:paraId="521E6223" w14:textId="77777777" w:rsidTr="00791425">
        <w:trPr>
          <w:cantSplit/>
          <w:trHeight w:val="496"/>
        </w:trPr>
        <w:tc>
          <w:tcPr>
            <w:tcW w:w="1418" w:type="dxa"/>
            <w:vAlign w:val="center"/>
          </w:tcPr>
          <w:p w14:paraId="336B3442" w14:textId="77777777" w:rsidR="00791425" w:rsidRPr="00E27A5F" w:rsidRDefault="00791425" w:rsidP="00E27A5F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  <w:vAlign w:val="center"/>
          </w:tcPr>
          <w:p w14:paraId="32C09DEC" w14:textId="77777777" w:rsidR="00791425" w:rsidRPr="00E27A5F" w:rsidRDefault="00791425" w:rsidP="00095F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22772753" w14:textId="77777777" w:rsidR="00791425" w:rsidRPr="00E27A5F" w:rsidRDefault="00791425" w:rsidP="00E27A5F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Opponents</w:t>
            </w:r>
          </w:p>
        </w:tc>
        <w:tc>
          <w:tcPr>
            <w:tcW w:w="3567" w:type="dxa"/>
            <w:vAlign w:val="center"/>
          </w:tcPr>
          <w:p w14:paraId="502C64A8" w14:textId="77777777" w:rsidR="00791425" w:rsidRPr="00E27A5F" w:rsidRDefault="00791425" w:rsidP="00095F3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A7C223" w14:textId="77777777" w:rsidR="00791425" w:rsidRPr="00E27A5F" w:rsidRDefault="00791425" w:rsidP="00791425">
      <w:pPr>
        <w:pStyle w:val="z-BottomofForm"/>
      </w:pPr>
      <w:r w:rsidRPr="00E27A5F">
        <w:t>Bottom of Form</w:t>
      </w:r>
    </w:p>
    <w:p w14:paraId="28CFA85C" w14:textId="77777777" w:rsidR="00791425" w:rsidRPr="00E27A5F" w:rsidRDefault="00791425" w:rsidP="00791425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1560"/>
        <w:gridCol w:w="283"/>
        <w:gridCol w:w="1559"/>
      </w:tblGrid>
      <w:tr w:rsidR="00791425" w:rsidRPr="00E27A5F" w14:paraId="5C100729" w14:textId="77777777" w:rsidTr="00791425">
        <w:trPr>
          <w:trHeight w:val="415"/>
        </w:trPr>
        <w:tc>
          <w:tcPr>
            <w:tcW w:w="963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14:paraId="417A9DC6" w14:textId="77777777" w:rsidR="00791425" w:rsidRPr="00E27A5F" w:rsidRDefault="00791425" w:rsidP="00095F31">
            <w:pPr>
              <w:pStyle w:val="Heading4"/>
              <w:rPr>
                <w:rFonts w:ascii="Arial" w:hAnsi="Arial" w:cs="Arial"/>
                <w:b/>
                <w:sz w:val="20"/>
              </w:rPr>
            </w:pPr>
            <w:r w:rsidRPr="00E27A5F">
              <w:rPr>
                <w:rFonts w:ascii="Arial" w:hAnsi="Arial" w:cs="Arial"/>
                <w:b/>
                <w:sz w:val="20"/>
              </w:rPr>
              <w:t xml:space="preserve">TRAVEL </w:t>
            </w:r>
          </w:p>
          <w:p w14:paraId="1803924B" w14:textId="77777777" w:rsidR="00791425" w:rsidRPr="00E27A5F" w:rsidRDefault="00791425" w:rsidP="00095F31">
            <w:pPr>
              <w:pStyle w:val="Heading6"/>
              <w:rPr>
                <w:rFonts w:ascii="Arial" w:hAnsi="Arial" w:cs="Arial"/>
                <w:sz w:val="16"/>
                <w:szCs w:val="16"/>
              </w:rPr>
            </w:pPr>
            <w:r w:rsidRPr="00E27A5F">
              <w:rPr>
                <w:rFonts w:ascii="Arial" w:hAnsi="Arial" w:cs="Arial"/>
                <w:sz w:val="16"/>
                <w:szCs w:val="16"/>
              </w:rPr>
              <w:t>Based upon shortest AA route</w:t>
            </w:r>
          </w:p>
        </w:tc>
      </w:tr>
      <w:tr w:rsidR="00791425" w:rsidRPr="00E27A5F" w14:paraId="1454AAF3" w14:textId="77777777" w:rsidTr="00791425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EF8769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Meeting Point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A6FB" w14:textId="77777777" w:rsidR="00791425" w:rsidRPr="00E27A5F" w:rsidRDefault="00791425" w:rsidP="00095F31">
            <w:pPr>
              <w:rPr>
                <w:rFonts w:ascii="Arial" w:hAnsi="Arial" w:cs="Arial"/>
              </w:rPr>
            </w:pPr>
          </w:p>
        </w:tc>
      </w:tr>
      <w:tr w:rsidR="00791425" w:rsidRPr="00E27A5F" w14:paraId="25F6BE28" w14:textId="77777777" w:rsidTr="00791425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EF5DC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Match Venue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9ABAA3" w14:textId="77777777" w:rsidR="00791425" w:rsidRPr="00E27A5F" w:rsidRDefault="00791425" w:rsidP="00095F31">
            <w:pPr>
              <w:rPr>
                <w:rFonts w:ascii="Arial" w:hAnsi="Arial" w:cs="Arial"/>
              </w:rPr>
            </w:pPr>
          </w:p>
        </w:tc>
      </w:tr>
      <w:tr w:rsidR="00791425" w:rsidRPr="00E27A5F" w14:paraId="1D621FBC" w14:textId="77777777" w:rsidTr="00791425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E9CE31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Tot</w:t>
            </w:r>
            <w:smartTag w:uri="urn:schemas-microsoft-com:office:smarttags" w:element="PersonName">
              <w:r w:rsidRPr="00E27A5F">
                <w:rPr>
                  <w:rFonts w:ascii="Arial" w:hAnsi="Arial" w:cs="Arial"/>
                </w:rPr>
                <w:t>al</w:t>
              </w:r>
            </w:smartTag>
            <w:r w:rsidRPr="00E27A5F">
              <w:rPr>
                <w:rFonts w:ascii="Arial" w:hAnsi="Arial" w:cs="Arial"/>
              </w:rPr>
              <w:t xml:space="preserve">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97D01D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17F014" w14:textId="77777777" w:rsidR="00791425" w:rsidRPr="00E27A5F" w:rsidRDefault="00791425" w:rsidP="00095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5F">
              <w:rPr>
                <w:rFonts w:ascii="Arial" w:hAnsi="Arial" w:cs="Arial"/>
                <w:b/>
                <w:sz w:val="24"/>
                <w:szCs w:val="24"/>
              </w:rPr>
              <w:t>@ £1:00 per mile</w:t>
            </w:r>
          </w:p>
        </w:tc>
      </w:tr>
      <w:tr w:rsidR="00791425" w:rsidRPr="00E27A5F" w14:paraId="03CB24C0" w14:textId="77777777" w:rsidTr="00791425">
        <w:trPr>
          <w:gridBefore w:val="1"/>
          <w:wBefore w:w="269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683B6C" w14:textId="77777777" w:rsidR="00791425" w:rsidRPr="00E27A5F" w:rsidRDefault="00791425" w:rsidP="00095F31">
            <w:pPr>
              <w:pStyle w:val="Heading8"/>
              <w:jc w:val="right"/>
              <w:rPr>
                <w:rFonts w:ascii="Arial" w:hAnsi="Arial" w:cs="Arial"/>
                <w:sz w:val="20"/>
              </w:rPr>
            </w:pPr>
            <w:r w:rsidRPr="00E27A5F">
              <w:rPr>
                <w:rFonts w:ascii="Arial" w:hAnsi="Arial" w:cs="Arial"/>
                <w:sz w:val="20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1BC8D0E" w14:textId="77777777" w:rsidR="00791425" w:rsidRPr="00E27A5F" w:rsidRDefault="00791425" w:rsidP="00095F31">
            <w:pPr>
              <w:rPr>
                <w:rFonts w:ascii="Arial" w:hAnsi="Arial" w:cs="Arial"/>
                <w:b/>
                <w:sz w:val="24"/>
              </w:rPr>
            </w:pPr>
            <w:r w:rsidRPr="00E27A5F">
              <w:rPr>
                <w:rFonts w:ascii="Arial" w:hAnsi="Arial" w:cs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297C1E5D" w14:textId="77777777" w:rsidR="00791425" w:rsidRPr="00E27A5F" w:rsidRDefault="00791425" w:rsidP="00095F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7A5F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19A5AC2E" w14:textId="77777777" w:rsidR="00791425" w:rsidRPr="00E27A5F" w:rsidRDefault="00791425" w:rsidP="00095F3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27A5F">
              <w:rPr>
                <w:rFonts w:ascii="Arial" w:hAnsi="Arial" w:cs="Arial"/>
                <w:b/>
                <w:sz w:val="24"/>
              </w:rPr>
              <w:t>p</w:t>
            </w:r>
          </w:p>
        </w:tc>
      </w:tr>
    </w:tbl>
    <w:p w14:paraId="234D8A88" w14:textId="77777777" w:rsidR="00791425" w:rsidRPr="00E27A5F" w:rsidRDefault="00791425" w:rsidP="00791425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505"/>
        <w:gridCol w:w="505"/>
        <w:gridCol w:w="506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91425" w:rsidRPr="00E27A5F" w14:paraId="4D5B5D59" w14:textId="77777777" w:rsidTr="00791425">
        <w:trPr>
          <w:trHeight w:val="465"/>
        </w:trPr>
        <w:tc>
          <w:tcPr>
            <w:tcW w:w="9639" w:type="dxa"/>
            <w:gridSpan w:val="16"/>
            <w:shd w:val="clear" w:color="auto" w:fill="F3F3F3"/>
            <w:vAlign w:val="center"/>
          </w:tcPr>
          <w:p w14:paraId="70C84065" w14:textId="77777777" w:rsidR="00791425" w:rsidRPr="00E27A5F" w:rsidRDefault="00791425" w:rsidP="00095F31">
            <w:pPr>
              <w:jc w:val="center"/>
              <w:rPr>
                <w:rFonts w:ascii="Arial" w:hAnsi="Arial" w:cs="Arial"/>
                <w:b/>
              </w:rPr>
            </w:pPr>
            <w:r w:rsidRPr="00E27A5F">
              <w:rPr>
                <w:rFonts w:ascii="Arial" w:hAnsi="Arial" w:cs="Arial"/>
                <w:b/>
              </w:rPr>
              <w:t>BANK ACCOUNT DETAILS</w:t>
            </w:r>
          </w:p>
        </w:tc>
      </w:tr>
      <w:tr w:rsidR="00791425" w:rsidRPr="00E27A5F" w14:paraId="6C1B87A2" w14:textId="77777777" w:rsidTr="00791425">
        <w:trPr>
          <w:trHeight w:val="465"/>
        </w:trPr>
        <w:tc>
          <w:tcPr>
            <w:tcW w:w="9639" w:type="dxa"/>
            <w:gridSpan w:val="16"/>
          </w:tcPr>
          <w:p w14:paraId="45190682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Name of Dis</w:t>
            </w:r>
            <w:smartTag w:uri="urn:schemas-microsoft-com:office:smarttags" w:element="PersonName">
              <w:r w:rsidRPr="00E27A5F">
                <w:rPr>
                  <w:rFonts w:ascii="Arial" w:hAnsi="Arial" w:cs="Arial"/>
                </w:rPr>
                <w:t>tr</w:t>
              </w:r>
            </w:smartTag>
            <w:r w:rsidRPr="00E27A5F">
              <w:rPr>
                <w:rFonts w:ascii="Arial" w:hAnsi="Arial" w:cs="Arial"/>
              </w:rPr>
              <w:t>ict Association</w:t>
            </w:r>
          </w:p>
        </w:tc>
      </w:tr>
      <w:tr w:rsidR="00791425" w:rsidRPr="00E27A5F" w14:paraId="6CA83DA0" w14:textId="77777777" w:rsidTr="00791425">
        <w:trPr>
          <w:trHeight w:val="465"/>
        </w:trPr>
        <w:tc>
          <w:tcPr>
            <w:tcW w:w="9639" w:type="dxa"/>
            <w:gridSpan w:val="16"/>
          </w:tcPr>
          <w:p w14:paraId="772F4CF5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Name and Branch of Bank</w:t>
            </w:r>
          </w:p>
        </w:tc>
      </w:tr>
      <w:tr w:rsidR="00791425" w:rsidRPr="00E27A5F" w14:paraId="79C2C1EB" w14:textId="77777777" w:rsidTr="00791425">
        <w:trPr>
          <w:trHeight w:val="465"/>
        </w:trPr>
        <w:tc>
          <w:tcPr>
            <w:tcW w:w="9639" w:type="dxa"/>
            <w:gridSpan w:val="16"/>
          </w:tcPr>
          <w:p w14:paraId="0D510F40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Name of Account</w:t>
            </w:r>
          </w:p>
        </w:tc>
      </w:tr>
      <w:tr w:rsidR="00791425" w:rsidRPr="00E27A5F" w14:paraId="7769CCFA" w14:textId="77777777" w:rsidTr="00791425">
        <w:trPr>
          <w:trHeight w:val="465"/>
        </w:trPr>
        <w:tc>
          <w:tcPr>
            <w:tcW w:w="1802" w:type="dxa"/>
          </w:tcPr>
          <w:p w14:paraId="3F965300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Bank Sort Code</w:t>
            </w:r>
          </w:p>
        </w:tc>
        <w:tc>
          <w:tcPr>
            <w:tcW w:w="505" w:type="dxa"/>
            <w:vAlign w:val="center"/>
          </w:tcPr>
          <w:p w14:paraId="04FAFFF2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2C398B55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vAlign w:val="center"/>
          </w:tcPr>
          <w:p w14:paraId="36A2F9FF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255D755E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0D6C66CD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vAlign w:val="center"/>
          </w:tcPr>
          <w:p w14:paraId="12B07D2C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17BECB64" w14:textId="77777777" w:rsidR="00791425" w:rsidRPr="00E27A5F" w:rsidRDefault="00791425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Account Number</w:t>
            </w:r>
          </w:p>
        </w:tc>
        <w:tc>
          <w:tcPr>
            <w:tcW w:w="378" w:type="dxa"/>
            <w:vAlign w:val="center"/>
          </w:tcPr>
          <w:p w14:paraId="0D8D7CF8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07FFEE12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005CCFF5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03A28BF3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0DDFA79F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14:paraId="582E4567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022974C0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0B7089F9" w14:textId="77777777" w:rsidR="00791425" w:rsidRPr="00E27A5F" w:rsidRDefault="00791425" w:rsidP="00095F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E99A82" w14:textId="77777777" w:rsidR="00791425" w:rsidRPr="00E27A5F" w:rsidRDefault="00791425" w:rsidP="00791425">
      <w:pPr>
        <w:pStyle w:val="Caption"/>
        <w:rPr>
          <w:rFonts w:ascii="Arial" w:hAnsi="Arial" w:cs="Arial"/>
          <w:sz w:val="8"/>
        </w:rPr>
      </w:pPr>
    </w:p>
    <w:p w14:paraId="0CD935FC" w14:textId="77777777" w:rsidR="00791425" w:rsidRPr="00E27A5F" w:rsidRDefault="00791425" w:rsidP="00791425">
      <w:pPr>
        <w:pStyle w:val="Caption"/>
        <w:rPr>
          <w:rFonts w:ascii="Arial" w:hAnsi="Arial" w:cs="Arial"/>
          <w:b/>
          <w:szCs w:val="24"/>
        </w:rPr>
      </w:pPr>
    </w:p>
    <w:p w14:paraId="03F8C657" w14:textId="77777777" w:rsidR="00791425" w:rsidRPr="00E27A5F" w:rsidRDefault="00791425" w:rsidP="00791425">
      <w:pPr>
        <w:pStyle w:val="BodyTextIndent"/>
        <w:ind w:left="0" w:right="-1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93"/>
        <w:gridCol w:w="1184"/>
        <w:gridCol w:w="3402"/>
      </w:tblGrid>
      <w:tr w:rsidR="004F3E13" w:rsidRPr="00E27A5F" w14:paraId="172D22A2" w14:textId="77777777" w:rsidTr="004F3E13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E373" w14:textId="77777777" w:rsidR="004F3E13" w:rsidRPr="00E27A5F" w:rsidRDefault="004F3E13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 xml:space="preserve">Completed by </w:t>
            </w:r>
          </w:p>
        </w:tc>
        <w:tc>
          <w:tcPr>
            <w:tcW w:w="34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BD69B60" w14:textId="77777777" w:rsidR="004F3E13" w:rsidRPr="00E27A5F" w:rsidRDefault="004F3E13" w:rsidP="00095F31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A198" w14:textId="77777777" w:rsidR="004F3E13" w:rsidRPr="00E27A5F" w:rsidRDefault="004F3E13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32B1764" w14:textId="77777777" w:rsidR="004F3E13" w:rsidRPr="00E27A5F" w:rsidRDefault="004F3E13" w:rsidP="00095F31">
            <w:pPr>
              <w:rPr>
                <w:rFonts w:ascii="Arial" w:hAnsi="Arial" w:cs="Arial"/>
              </w:rPr>
            </w:pPr>
          </w:p>
        </w:tc>
      </w:tr>
      <w:tr w:rsidR="004F3E13" w:rsidRPr="00E27A5F" w14:paraId="77FE8A37" w14:textId="77777777" w:rsidTr="004F3E13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6962" w14:textId="77777777" w:rsidR="004F3E13" w:rsidRPr="00E27A5F" w:rsidRDefault="004F3E13" w:rsidP="00095F31">
            <w:pPr>
              <w:rPr>
                <w:rFonts w:ascii="Arial" w:hAnsi="Arial" w:cs="Arial"/>
              </w:rPr>
            </w:pPr>
            <w:r w:rsidRPr="00E27A5F">
              <w:rPr>
                <w:rFonts w:ascii="Arial" w:hAnsi="Arial" w:cs="Arial"/>
              </w:rPr>
              <w:t>Date</w:t>
            </w:r>
          </w:p>
        </w:tc>
        <w:tc>
          <w:tcPr>
            <w:tcW w:w="34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55A7D8" w14:textId="77777777" w:rsidR="004F3E13" w:rsidRPr="00E27A5F" w:rsidRDefault="004F3E13" w:rsidP="00095F31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021B" w14:textId="77777777" w:rsidR="004F3E13" w:rsidRPr="00E27A5F" w:rsidRDefault="004F3E13" w:rsidP="00095F31">
            <w:pPr>
              <w:rPr>
                <w:rFonts w:ascii="Arial" w:hAnsi="Arial" w:cs="Arial"/>
              </w:rPr>
            </w:pPr>
          </w:p>
        </w:tc>
      </w:tr>
    </w:tbl>
    <w:p w14:paraId="6C7EC322" w14:textId="77777777" w:rsidR="00BB010B" w:rsidRPr="00E27A5F" w:rsidRDefault="00BB010B" w:rsidP="004B13ED">
      <w:pPr>
        <w:rPr>
          <w:rFonts w:ascii="Arial" w:hAnsi="Arial" w:cs="Arial"/>
          <w:b/>
          <w:sz w:val="24"/>
        </w:rPr>
      </w:pPr>
    </w:p>
    <w:sectPr w:rsidR="00BB010B" w:rsidRPr="00E27A5F" w:rsidSect="00AD6865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 w15:restartNumberingAfterBreak="0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78"/>
    <w:rsid w:val="0001519A"/>
    <w:rsid w:val="00042F17"/>
    <w:rsid w:val="00073FE4"/>
    <w:rsid w:val="000B5C4D"/>
    <w:rsid w:val="001A6849"/>
    <w:rsid w:val="001D2B3F"/>
    <w:rsid w:val="002076D1"/>
    <w:rsid w:val="00282A0A"/>
    <w:rsid w:val="002A19DA"/>
    <w:rsid w:val="00337FE4"/>
    <w:rsid w:val="00340AED"/>
    <w:rsid w:val="003D5EE1"/>
    <w:rsid w:val="00476665"/>
    <w:rsid w:val="004A1CAF"/>
    <w:rsid w:val="004B13ED"/>
    <w:rsid w:val="004D0A78"/>
    <w:rsid w:val="004F3E13"/>
    <w:rsid w:val="005264E4"/>
    <w:rsid w:val="0055039A"/>
    <w:rsid w:val="0061631C"/>
    <w:rsid w:val="006277A8"/>
    <w:rsid w:val="006729B8"/>
    <w:rsid w:val="006B3EAA"/>
    <w:rsid w:val="006F4586"/>
    <w:rsid w:val="007604FB"/>
    <w:rsid w:val="00780E99"/>
    <w:rsid w:val="00791425"/>
    <w:rsid w:val="007914EA"/>
    <w:rsid w:val="007962B9"/>
    <w:rsid w:val="008366AA"/>
    <w:rsid w:val="00882257"/>
    <w:rsid w:val="0089746D"/>
    <w:rsid w:val="00901DA4"/>
    <w:rsid w:val="00961BE1"/>
    <w:rsid w:val="009B6A07"/>
    <w:rsid w:val="009E2600"/>
    <w:rsid w:val="00A14DD8"/>
    <w:rsid w:val="00A828E0"/>
    <w:rsid w:val="00AC1383"/>
    <w:rsid w:val="00AD6865"/>
    <w:rsid w:val="00AF5AF5"/>
    <w:rsid w:val="00B04057"/>
    <w:rsid w:val="00B66881"/>
    <w:rsid w:val="00B8237D"/>
    <w:rsid w:val="00BB010B"/>
    <w:rsid w:val="00BC61C9"/>
    <w:rsid w:val="00C25716"/>
    <w:rsid w:val="00C32090"/>
    <w:rsid w:val="00C42B85"/>
    <w:rsid w:val="00C51F41"/>
    <w:rsid w:val="00C96345"/>
    <w:rsid w:val="00CB60D3"/>
    <w:rsid w:val="00CE5302"/>
    <w:rsid w:val="00D37C96"/>
    <w:rsid w:val="00D9112F"/>
    <w:rsid w:val="00DC0A41"/>
    <w:rsid w:val="00DF2F35"/>
    <w:rsid w:val="00E23EBD"/>
    <w:rsid w:val="00E27A5F"/>
    <w:rsid w:val="00E47FC9"/>
    <w:rsid w:val="00E944AA"/>
    <w:rsid w:val="00E94F54"/>
    <w:rsid w:val="00EC7149"/>
    <w:rsid w:val="00ED0F3B"/>
    <w:rsid w:val="00ED18AE"/>
    <w:rsid w:val="00ED1AE2"/>
    <w:rsid w:val="00F10E4F"/>
    <w:rsid w:val="00F33D5C"/>
    <w:rsid w:val="00F447B8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7EC2D8"/>
  <w15:docId w15:val="{F36C61BA-2E81-4D1E-AE08-136042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865"/>
    <w:rPr>
      <w:lang w:eastAsia="en-US"/>
    </w:rPr>
  </w:style>
  <w:style w:type="paragraph" w:styleId="Heading1">
    <w:name w:val="heading 1"/>
    <w:basedOn w:val="Normal"/>
    <w:next w:val="Normal"/>
    <w:qFormat/>
    <w:rsid w:val="00AD6865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AD6865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D686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6865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AD6865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D6865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AD6865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6865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AD6865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AD686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AD6865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AD6865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AD6865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796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FC9"/>
    <w:rPr>
      <w:color w:val="605E5C"/>
      <w:shd w:val="clear" w:color="auto" w:fill="E1DFDD"/>
    </w:rPr>
  </w:style>
  <w:style w:type="paragraph" w:styleId="z-BottomofForm">
    <w:name w:val="HTML Bottom of Form"/>
    <w:basedOn w:val="Normal"/>
    <w:next w:val="Normal"/>
    <w:link w:val="z-BottomofFormChar"/>
    <w:hidden/>
    <w:rsid w:val="007914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1425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etitions@school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d233083dac1d396164c04ceaea81eeb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3291ce23e67f280036e7a1ccdf6a37f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D905-838A-4A6E-94A4-9B4A5E5DA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A30B4-0B19-4534-8CD4-8BF7E07C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6C12A-3720-42E5-BBAD-8A694627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25</cp:revision>
  <cp:lastPrinted>2008-03-13T11:05:00Z</cp:lastPrinted>
  <dcterms:created xsi:type="dcterms:W3CDTF">2019-03-20T13:55:00Z</dcterms:created>
  <dcterms:modified xsi:type="dcterms:W3CDTF">2021-04-13T13:15:00Z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3681800</vt:r8>
  </property>
</Properties>
</file>