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C1D5" w14:textId="77777777" w:rsidR="00564BC0" w:rsidRDefault="00F36150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5DE6C232" wp14:editId="5DE6C233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0" t="0" r="0" b="0"/>
            <wp:wrapNone/>
            <wp:docPr id="3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DE6C234" wp14:editId="5DE6C235">
            <wp:simplePos x="0" y="0"/>
            <wp:positionH relativeFrom="column">
              <wp:posOffset>-43815</wp:posOffset>
            </wp:positionH>
            <wp:positionV relativeFrom="paragraph">
              <wp:posOffset>115570</wp:posOffset>
            </wp:positionV>
            <wp:extent cx="514350" cy="571500"/>
            <wp:effectExtent l="0" t="0" r="0" b="0"/>
            <wp:wrapNone/>
            <wp:docPr id="2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6C1D6" w14:textId="77777777" w:rsidR="00BB010B" w:rsidRPr="009175F7" w:rsidRDefault="00BB010B">
      <w:pPr>
        <w:pStyle w:val="Title"/>
        <w:rPr>
          <w:rFonts w:ascii="Arial" w:hAnsi="Arial"/>
          <w:color w:val="1F497D"/>
          <w:sz w:val="32"/>
          <w:szCs w:val="32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ESFA 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INTER </w:t>
      </w:r>
      <w:r w:rsidR="0045397B" w:rsidRPr="009175F7">
        <w:rPr>
          <w:rFonts w:ascii="Arial" w:hAnsi="Arial"/>
          <w:color w:val="1F497D"/>
          <w:sz w:val="32"/>
          <w:szCs w:val="32"/>
        </w:rPr>
        <w:t>COUNTY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 </w:t>
      </w:r>
      <w:r w:rsidR="0045397B" w:rsidRPr="009175F7">
        <w:rPr>
          <w:rFonts w:ascii="Arial" w:hAnsi="Arial"/>
          <w:color w:val="1F497D"/>
          <w:sz w:val="32"/>
          <w:szCs w:val="32"/>
        </w:rPr>
        <w:t>COMPETITIONS</w:t>
      </w:r>
    </w:p>
    <w:p w14:paraId="5DE6C1D7" w14:textId="77777777" w:rsidR="00BB010B" w:rsidRPr="009175F7" w:rsidRDefault="001130CC" w:rsidP="007846E9">
      <w:pPr>
        <w:pStyle w:val="Subtitle"/>
        <w:pBdr>
          <w:bottom w:val="dotted" w:sz="4" w:space="1" w:color="FF0000"/>
        </w:pBdr>
        <w:rPr>
          <w:rFonts w:ascii="Arial" w:hAnsi="Arial"/>
          <w:color w:val="1F497D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FINANCIAL </w:t>
      </w:r>
      <w:r w:rsidR="00BB010B" w:rsidRPr="009175F7">
        <w:rPr>
          <w:rFonts w:ascii="Arial" w:hAnsi="Arial"/>
          <w:color w:val="1F497D"/>
          <w:sz w:val="32"/>
          <w:szCs w:val="32"/>
        </w:rPr>
        <w:t>CLAIM FORM</w:t>
      </w:r>
    </w:p>
    <w:p w14:paraId="5DE6C1D8" w14:textId="77777777" w:rsidR="00B04057" w:rsidRDefault="00B04057">
      <w:pPr>
        <w:pStyle w:val="Subtitle"/>
        <w:rPr>
          <w:rFonts w:ascii="Arial" w:hAnsi="Arial"/>
          <w:sz w:val="24"/>
          <w:szCs w:val="24"/>
        </w:rPr>
      </w:pPr>
    </w:p>
    <w:p w14:paraId="5DE6C1D9" w14:textId="77777777"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r w:rsidR="00DE6B87">
        <w:rPr>
          <w:rFonts w:ascii="Arial" w:hAnsi="Arial"/>
          <w:i w:val="0"/>
          <w:sz w:val="20"/>
        </w:rPr>
        <w:t>ESFA HQ within 7 days of the match date</w:t>
      </w:r>
    </w:p>
    <w:p w14:paraId="5DE6C1DA" w14:textId="77777777" w:rsidR="00BB010B" w:rsidRDefault="00BB010B">
      <w:pPr>
        <w:rPr>
          <w:rFonts w:ascii="Arial" w:hAnsi="Arial"/>
          <w:sz w:val="22"/>
        </w:rPr>
      </w:pPr>
    </w:p>
    <w:p w14:paraId="5DE6C1DB" w14:textId="77777777" w:rsidR="00961BE1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14:paraId="5DE6C1DC" w14:textId="77777777" w:rsidR="005E4CEB" w:rsidRDefault="007B717A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From the Quarter Finals onwards in </w:t>
      </w:r>
      <w:r w:rsidR="005E4CEB">
        <w:rPr>
          <w:rFonts w:ascii="Arial" w:hAnsi="Arial"/>
          <w:sz w:val="18"/>
          <w:szCs w:val="18"/>
        </w:rPr>
        <w:t xml:space="preserve">ESFA National Inter-County Trophy fixtures, the visiting association is entitled to claim financial support at the rate of £2 per mile.  </w:t>
      </w:r>
    </w:p>
    <w:p w14:paraId="5DE6C1DD" w14:textId="77777777" w:rsidR="005E4CEB" w:rsidRDefault="005E4CEB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14:paraId="4861AC1E" w14:textId="77777777" w:rsidR="00862D51" w:rsidRDefault="005E4CEB" w:rsidP="00862D51">
      <w:pPr>
        <w:rPr>
          <w:rFonts w:ascii="Arial" w:hAnsi="Arial" w:cs="Arial"/>
        </w:rPr>
      </w:pPr>
      <w:r>
        <w:rPr>
          <w:rFonts w:ascii="Arial" w:hAnsi="Arial"/>
          <w:sz w:val="18"/>
          <w:szCs w:val="18"/>
        </w:rPr>
        <w:t xml:space="preserve">The host </w:t>
      </w:r>
      <w:r w:rsidR="00171C3F">
        <w:rPr>
          <w:rFonts w:ascii="Arial" w:hAnsi="Arial"/>
          <w:sz w:val="18"/>
          <w:szCs w:val="18"/>
        </w:rPr>
        <w:t>C</w:t>
      </w:r>
      <w:r w:rsidR="007B717A">
        <w:rPr>
          <w:rFonts w:ascii="Arial" w:hAnsi="Arial"/>
          <w:sz w:val="18"/>
          <w:szCs w:val="18"/>
        </w:rPr>
        <w:t xml:space="preserve">ounty </w:t>
      </w:r>
      <w:r w:rsidR="00171C3F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ssociation is </w:t>
      </w:r>
      <w:r w:rsidR="007B717A">
        <w:rPr>
          <w:rFonts w:ascii="Arial" w:hAnsi="Arial"/>
          <w:sz w:val="18"/>
          <w:szCs w:val="18"/>
        </w:rPr>
        <w:t>not eligible to claim losses incurred in any round of the competition</w:t>
      </w:r>
      <w:r>
        <w:rPr>
          <w:rFonts w:ascii="Arial" w:hAnsi="Arial"/>
          <w:sz w:val="18"/>
          <w:szCs w:val="18"/>
        </w:rPr>
        <w:t>.</w:t>
      </w:r>
      <w:r w:rsidR="006C7603">
        <w:rPr>
          <w:rFonts w:ascii="Arial" w:hAnsi="Arial"/>
          <w:sz w:val="18"/>
          <w:szCs w:val="18"/>
        </w:rPr>
        <w:t xml:space="preserve">  </w:t>
      </w:r>
      <w:r w:rsidR="00862D51">
        <w:rPr>
          <w:rFonts w:ascii="Arial" w:hAnsi="Arial" w:cs="Arial"/>
        </w:rPr>
        <w:t>Welsh Associations are not eligible to claim travel grants from ESFA.</w:t>
      </w:r>
    </w:p>
    <w:p w14:paraId="5DE6C1DE" w14:textId="6620C2D4" w:rsidR="000153F5" w:rsidRDefault="000153F5" w:rsidP="005E4CEB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5DE6C1DF" w14:textId="77777777"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14:paraId="5DE6C1E0" w14:textId="77777777" w:rsidR="000153F5" w:rsidRPr="00564BC0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24"/>
          <w:szCs w:val="24"/>
        </w:rPr>
      </w:pPr>
    </w:p>
    <w:p w14:paraId="5DE6C1E1" w14:textId="77777777" w:rsidR="0042482B" w:rsidRDefault="0042482B" w:rsidP="0042482B">
      <w:pPr>
        <w:pStyle w:val="z-TopofForm"/>
      </w:pPr>
      <w:r>
        <w:t>Top of Form</w:t>
      </w:r>
    </w:p>
    <w:tbl>
      <w:tblPr>
        <w:tblW w:w="9639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52"/>
        <w:gridCol w:w="1500"/>
        <w:gridCol w:w="900"/>
        <w:gridCol w:w="1167"/>
      </w:tblGrid>
      <w:tr w:rsidR="00BB010B" w14:paraId="5DE6C1E3" w14:textId="77777777" w:rsidTr="000F4F7D">
        <w:trPr>
          <w:cantSplit/>
          <w:trHeight w:val="527"/>
        </w:trPr>
        <w:tc>
          <w:tcPr>
            <w:tcW w:w="9639" w:type="dxa"/>
            <w:gridSpan w:val="6"/>
            <w:shd w:val="clear" w:color="auto" w:fill="F3F3F3"/>
            <w:vAlign w:val="center"/>
          </w:tcPr>
          <w:p w14:paraId="5DE6C1E2" w14:textId="77777777" w:rsidR="00BB010B" w:rsidRPr="007D5A20" w:rsidRDefault="0045397B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MATCH DETAILS</w:t>
            </w:r>
          </w:p>
        </w:tc>
      </w:tr>
      <w:tr w:rsidR="00B762C6" w14:paraId="5DE6C1EA" w14:textId="77777777" w:rsidTr="000F4F7D">
        <w:trPr>
          <w:trHeight w:val="505"/>
        </w:trPr>
        <w:tc>
          <w:tcPr>
            <w:tcW w:w="1418" w:type="dxa"/>
            <w:vAlign w:val="center"/>
          </w:tcPr>
          <w:p w14:paraId="5DE6C1E4" w14:textId="77777777" w:rsidR="00B762C6" w:rsidRPr="0045397B" w:rsidRDefault="00B762C6" w:rsidP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14:paraId="5DE6C1E5" w14:textId="77777777" w:rsidR="00B762C6" w:rsidRPr="005E4CEB" w:rsidRDefault="00B762C6" w:rsidP="0042482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52" w:type="dxa"/>
            <w:vAlign w:val="center"/>
          </w:tcPr>
          <w:p w14:paraId="5DE6C1E6" w14:textId="77777777" w:rsidR="00B762C6" w:rsidRPr="00A14DD8" w:rsidRDefault="00B762C6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500" w:type="dxa"/>
            <w:tcBorders>
              <w:right w:val="single" w:sz="4" w:space="0" w:color="C0C0C0"/>
            </w:tcBorders>
            <w:vAlign w:val="center"/>
          </w:tcPr>
          <w:p w14:paraId="5DE6C1E7" w14:textId="77777777" w:rsidR="00B762C6" w:rsidRPr="007914EA" w:rsidRDefault="00B762C6" w:rsidP="00A14DD8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DE6C1E8" w14:textId="77777777" w:rsidR="00B762C6" w:rsidRPr="007914EA" w:rsidRDefault="00B762C6" w:rsidP="00A1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Round</w:t>
            </w:r>
          </w:p>
        </w:tc>
        <w:tc>
          <w:tcPr>
            <w:tcW w:w="1167" w:type="dxa"/>
            <w:tcBorders>
              <w:left w:val="single" w:sz="4" w:space="0" w:color="C0C0C0"/>
            </w:tcBorders>
            <w:vAlign w:val="center"/>
          </w:tcPr>
          <w:p w14:paraId="5DE6C1E9" w14:textId="77777777" w:rsidR="00B762C6" w:rsidRPr="009175F7" w:rsidRDefault="00B762C6" w:rsidP="00B762C6">
            <w:pPr>
              <w:rPr>
                <w:rFonts w:ascii="Arial" w:hAnsi="Arial"/>
                <w:color w:val="FF0000"/>
              </w:rPr>
            </w:pPr>
          </w:p>
        </w:tc>
      </w:tr>
      <w:tr w:rsidR="00BB010B" w14:paraId="5DE6C1EF" w14:textId="77777777" w:rsidTr="000F4F7D">
        <w:trPr>
          <w:cantSplit/>
          <w:trHeight w:val="496"/>
        </w:trPr>
        <w:tc>
          <w:tcPr>
            <w:tcW w:w="1418" w:type="dxa"/>
            <w:vAlign w:val="center"/>
          </w:tcPr>
          <w:p w14:paraId="5DE6C1EB" w14:textId="77777777"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Home team</w:t>
            </w:r>
          </w:p>
        </w:tc>
        <w:tc>
          <w:tcPr>
            <w:tcW w:w="3402" w:type="dxa"/>
            <w:vAlign w:val="center"/>
          </w:tcPr>
          <w:p w14:paraId="5DE6C1EC" w14:textId="77777777" w:rsidR="00BB010B" w:rsidRPr="005E4CEB" w:rsidRDefault="00BB010B">
            <w:pPr>
              <w:jc w:val="both"/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14:paraId="5DE6C1ED" w14:textId="77777777"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Away team</w:t>
            </w:r>
          </w:p>
        </w:tc>
        <w:tc>
          <w:tcPr>
            <w:tcW w:w="3567" w:type="dxa"/>
            <w:gridSpan w:val="3"/>
            <w:vAlign w:val="center"/>
          </w:tcPr>
          <w:p w14:paraId="5DE6C1EE" w14:textId="77777777"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14:paraId="5DE6C1F0" w14:textId="77777777" w:rsidR="0045397B" w:rsidRDefault="0045397B" w:rsidP="0045397B">
      <w:pPr>
        <w:pStyle w:val="z-BottomofForm"/>
        <w:pBdr>
          <w:top w:val="none" w:sz="0" w:space="0" w:color="auto"/>
        </w:pBdr>
        <w:rPr>
          <w:vanish w:val="0"/>
        </w:rPr>
      </w:pPr>
    </w:p>
    <w:p w14:paraId="5DE6C1F1" w14:textId="77777777" w:rsidR="0045397B" w:rsidRPr="0045397B" w:rsidRDefault="0045397B" w:rsidP="0045397B"/>
    <w:p w14:paraId="5DE6C1F2" w14:textId="77777777" w:rsidR="0042482B" w:rsidRPr="005604A7" w:rsidRDefault="0042482B" w:rsidP="0045397B">
      <w:pPr>
        <w:pStyle w:val="z-BottomofForm"/>
        <w:pBdr>
          <w:top w:val="none" w:sz="0" w:space="0" w:color="auto"/>
        </w:pBdr>
      </w:pPr>
      <w:r w:rsidRPr="005604A7">
        <w:t>Bottom of Form</w:t>
      </w:r>
    </w:p>
    <w:p w14:paraId="5DE6C1F3" w14:textId="77777777" w:rsidR="00BB010B" w:rsidRPr="005604A7" w:rsidRDefault="00BB010B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435"/>
        <w:gridCol w:w="1125"/>
        <w:gridCol w:w="283"/>
        <w:gridCol w:w="1110"/>
        <w:gridCol w:w="449"/>
      </w:tblGrid>
      <w:tr w:rsidR="00BB010B" w14:paraId="5DE6C1F6" w14:textId="77777777" w:rsidTr="000F4F7D">
        <w:trPr>
          <w:trHeight w:val="415"/>
        </w:trPr>
        <w:tc>
          <w:tcPr>
            <w:tcW w:w="9639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14:paraId="5DE6C1F4" w14:textId="77777777"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  <w:r w:rsidR="0045397B">
              <w:rPr>
                <w:rFonts w:ascii="Arial" w:hAnsi="Arial"/>
                <w:b/>
                <w:sz w:val="20"/>
              </w:rPr>
              <w:t>CLAIM FOR THE AWAY TEAM</w:t>
            </w:r>
          </w:p>
          <w:p w14:paraId="5DE6C1F5" w14:textId="77777777"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14:paraId="5DE6C1F9" w14:textId="77777777" w:rsidTr="000F4F7D">
        <w:trPr>
          <w:trHeight w:val="540"/>
        </w:trPr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7" w14:textId="77777777" w:rsidR="00BB010B" w:rsidRDefault="0045397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Place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8" w14:textId="77777777"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BB010B" w14:paraId="5DE6C1FC" w14:textId="77777777" w:rsidTr="000F4F7D">
        <w:trPr>
          <w:trHeight w:val="540"/>
        </w:trPr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A" w14:textId="77777777"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B" w14:textId="77777777"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5E4CEB" w14:paraId="5DE6C200" w14:textId="77777777" w:rsidTr="000F4F7D">
        <w:trPr>
          <w:trHeight w:val="540"/>
        </w:trPr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D" w14:textId="77777777" w:rsidR="005E4CEB" w:rsidRDefault="005E4CE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E" w14:textId="77777777" w:rsidR="005E4CEB" w:rsidRDefault="005E4CEB" w:rsidP="005E4CEB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1FF" w14:textId="77777777" w:rsidR="005E4CEB" w:rsidRPr="004A1CAF" w:rsidRDefault="005E4CEB" w:rsidP="005E4CE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£2.00 per mile</w:t>
            </w:r>
          </w:p>
        </w:tc>
      </w:tr>
      <w:tr w:rsidR="007846E9" w14:paraId="5DE6C207" w14:textId="77777777" w:rsidTr="000F4F7D">
        <w:trPr>
          <w:gridBefore w:val="1"/>
          <w:wBefore w:w="269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6C201" w14:textId="77777777" w:rsidR="007846E9" w:rsidRPr="00564BC0" w:rsidRDefault="007846E9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5DE6C202" w14:textId="77777777" w:rsidR="007846E9" w:rsidRDefault="007846E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1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5DE6C203" w14:textId="77777777" w:rsidR="007846E9" w:rsidRDefault="007846E9" w:rsidP="007846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5DE6C204" w14:textId="77777777" w:rsidR="007846E9" w:rsidRDefault="007846E9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1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5DE6C205" w14:textId="77777777"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5DE6C206" w14:textId="77777777"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14:paraId="5DE6C208" w14:textId="77777777" w:rsidR="00BB010B" w:rsidRPr="005604A7" w:rsidRDefault="00BB010B">
      <w:pPr>
        <w:rPr>
          <w:rFonts w:ascii="Arial" w:hAnsi="Arial"/>
          <w:sz w:val="16"/>
          <w:szCs w:val="16"/>
        </w:rPr>
      </w:pPr>
    </w:p>
    <w:p w14:paraId="5DE6C209" w14:textId="77777777" w:rsidR="005604A7" w:rsidRPr="005604A7" w:rsidRDefault="005604A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505"/>
        <w:gridCol w:w="505"/>
        <w:gridCol w:w="510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14:paraId="5DE6C20B" w14:textId="77777777" w:rsidTr="000F4F7D">
        <w:trPr>
          <w:trHeight w:val="465"/>
        </w:trPr>
        <w:tc>
          <w:tcPr>
            <w:tcW w:w="9643" w:type="dxa"/>
            <w:gridSpan w:val="16"/>
            <w:shd w:val="clear" w:color="auto" w:fill="F3F3F3"/>
            <w:vAlign w:val="center"/>
          </w:tcPr>
          <w:p w14:paraId="5DE6C20A" w14:textId="77777777"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5604A7" w14:paraId="5DE6C20E" w14:textId="77777777" w:rsidTr="000F4F7D">
        <w:trPr>
          <w:trHeight w:val="465"/>
        </w:trPr>
        <w:tc>
          <w:tcPr>
            <w:tcW w:w="3322" w:type="dxa"/>
            <w:gridSpan w:val="4"/>
            <w:tcBorders>
              <w:right w:val="nil"/>
            </w:tcBorders>
          </w:tcPr>
          <w:p w14:paraId="5DE6C20C" w14:textId="77777777"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Association</w:t>
                </w:r>
              </w:smartTag>
            </w:smartTag>
          </w:p>
        </w:tc>
        <w:tc>
          <w:tcPr>
            <w:tcW w:w="6321" w:type="dxa"/>
            <w:gridSpan w:val="12"/>
            <w:tcBorders>
              <w:left w:val="nil"/>
            </w:tcBorders>
            <w:vAlign w:val="center"/>
          </w:tcPr>
          <w:p w14:paraId="5DE6C20D" w14:textId="77777777"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14:paraId="5DE6C211" w14:textId="77777777" w:rsidTr="000F4F7D">
        <w:trPr>
          <w:trHeight w:val="465"/>
        </w:trPr>
        <w:tc>
          <w:tcPr>
            <w:tcW w:w="3322" w:type="dxa"/>
            <w:gridSpan w:val="4"/>
            <w:tcBorders>
              <w:right w:val="nil"/>
            </w:tcBorders>
          </w:tcPr>
          <w:p w14:paraId="5DE6C20F" w14:textId="77777777"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  <w:tc>
          <w:tcPr>
            <w:tcW w:w="6321" w:type="dxa"/>
            <w:gridSpan w:val="12"/>
            <w:tcBorders>
              <w:left w:val="nil"/>
            </w:tcBorders>
            <w:vAlign w:val="center"/>
          </w:tcPr>
          <w:p w14:paraId="5DE6C210" w14:textId="77777777"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14:paraId="5DE6C214" w14:textId="77777777" w:rsidTr="000F4F7D">
        <w:trPr>
          <w:trHeight w:val="465"/>
        </w:trPr>
        <w:tc>
          <w:tcPr>
            <w:tcW w:w="3322" w:type="dxa"/>
            <w:gridSpan w:val="4"/>
            <w:tcBorders>
              <w:right w:val="nil"/>
            </w:tcBorders>
          </w:tcPr>
          <w:p w14:paraId="5DE6C212" w14:textId="77777777"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  <w:tc>
          <w:tcPr>
            <w:tcW w:w="6321" w:type="dxa"/>
            <w:gridSpan w:val="12"/>
            <w:tcBorders>
              <w:left w:val="nil"/>
            </w:tcBorders>
            <w:vAlign w:val="center"/>
          </w:tcPr>
          <w:p w14:paraId="5DE6C213" w14:textId="77777777"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4D0A78" w14:paraId="5DE6C225" w14:textId="77777777" w:rsidTr="000F4F7D">
        <w:trPr>
          <w:trHeight w:val="465"/>
        </w:trPr>
        <w:tc>
          <w:tcPr>
            <w:tcW w:w="1802" w:type="dxa"/>
          </w:tcPr>
          <w:p w14:paraId="5DE6C215" w14:textId="77777777"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14:paraId="5DE6C216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14:paraId="5DE6C217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" w:type="dxa"/>
            <w:vAlign w:val="center"/>
          </w:tcPr>
          <w:p w14:paraId="5DE6C218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14:paraId="5DE6C219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14:paraId="5DE6C21A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14:paraId="5DE6C21B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14:paraId="5DE6C21C" w14:textId="77777777"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14:paraId="5DE6C21D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14:paraId="5DE6C21E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14:paraId="5DE6C21F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14:paraId="5DE6C220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14:paraId="5DE6C221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14:paraId="5DE6C222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14:paraId="5DE6C223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14:paraId="5DE6C224" w14:textId="77777777"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</w:tr>
    </w:tbl>
    <w:p w14:paraId="5DE6C226" w14:textId="77777777"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tbl>
      <w:tblPr>
        <w:tblW w:w="0" w:type="auto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93"/>
        <w:gridCol w:w="1184"/>
        <w:gridCol w:w="3402"/>
      </w:tblGrid>
      <w:tr w:rsidR="00824710" w14:paraId="5DE6C22B" w14:textId="77777777" w:rsidTr="000F4F7D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C227" w14:textId="77777777"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by </w:t>
            </w:r>
          </w:p>
        </w:tc>
        <w:tc>
          <w:tcPr>
            <w:tcW w:w="34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DE6C228" w14:textId="77777777"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C229" w14:textId="77777777"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DE6C22A" w14:textId="77777777" w:rsidR="00824710" w:rsidRDefault="00824710" w:rsidP="007846E9">
            <w:pPr>
              <w:rPr>
                <w:rFonts w:ascii="Arial" w:hAnsi="Arial"/>
              </w:rPr>
            </w:pPr>
          </w:p>
        </w:tc>
      </w:tr>
      <w:tr w:rsidR="00824710" w14:paraId="5DE6C22F" w14:textId="77777777" w:rsidTr="000F4F7D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C22C" w14:textId="77777777"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DE6C22D" w14:textId="77777777"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C22E" w14:textId="77777777" w:rsidR="00824710" w:rsidRDefault="00824710" w:rsidP="007846E9">
            <w:pPr>
              <w:rPr>
                <w:rFonts w:ascii="Arial" w:hAnsi="Arial"/>
              </w:rPr>
            </w:pPr>
          </w:p>
        </w:tc>
      </w:tr>
    </w:tbl>
    <w:p w14:paraId="5DE6C230" w14:textId="77777777"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14:paraId="5DE6C231" w14:textId="77777777" w:rsidR="00DE6B87" w:rsidRDefault="00DE6B87" w:rsidP="00824710">
      <w:pPr>
        <w:pStyle w:val="BodyTextIndent2"/>
        <w:tabs>
          <w:tab w:val="clear" w:pos="1418"/>
        </w:tabs>
        <w:ind w:left="142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email the completed form to </w:t>
      </w:r>
      <w:hyperlink r:id="rId11" w:history="1">
        <w:r w:rsidR="001029E9" w:rsidRPr="00652DDE">
          <w:rPr>
            <w:rStyle w:val="Hyperlink"/>
            <w:rFonts w:ascii="Arial" w:hAnsi="Arial" w:cs="Arial"/>
            <w:b/>
            <w:sz w:val="20"/>
          </w:rPr>
          <w:t>competitions@schoolsfa.com</w:t>
        </w:r>
      </w:hyperlink>
    </w:p>
    <w:sectPr w:rsidR="00DE6B87" w:rsidSect="001719CE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C238" w14:textId="77777777" w:rsidR="00A52AC8" w:rsidRDefault="00A52AC8" w:rsidP="00564BC0">
      <w:r>
        <w:separator/>
      </w:r>
    </w:p>
  </w:endnote>
  <w:endnote w:type="continuationSeparator" w:id="0">
    <w:p w14:paraId="5DE6C239" w14:textId="77777777" w:rsidR="00A52AC8" w:rsidRDefault="00A52AC8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C236" w14:textId="77777777" w:rsidR="00A52AC8" w:rsidRDefault="00A52AC8" w:rsidP="00564BC0">
      <w:r>
        <w:separator/>
      </w:r>
    </w:p>
  </w:footnote>
  <w:footnote w:type="continuationSeparator" w:id="0">
    <w:p w14:paraId="5DE6C237" w14:textId="77777777" w:rsidR="00A52AC8" w:rsidRDefault="00A52AC8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 w15:restartNumberingAfterBreak="0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78"/>
    <w:rsid w:val="0000335E"/>
    <w:rsid w:val="000153F5"/>
    <w:rsid w:val="000273CD"/>
    <w:rsid w:val="00034B80"/>
    <w:rsid w:val="00042F17"/>
    <w:rsid w:val="00082F32"/>
    <w:rsid w:val="000F4F7D"/>
    <w:rsid w:val="001029E9"/>
    <w:rsid w:val="001107B4"/>
    <w:rsid w:val="001130CC"/>
    <w:rsid w:val="001719CE"/>
    <w:rsid w:val="00171C3F"/>
    <w:rsid w:val="001A3363"/>
    <w:rsid w:val="001A6849"/>
    <w:rsid w:val="002076D1"/>
    <w:rsid w:val="002230DC"/>
    <w:rsid w:val="00282A0A"/>
    <w:rsid w:val="002E1227"/>
    <w:rsid w:val="003B3F9C"/>
    <w:rsid w:val="003D5EE1"/>
    <w:rsid w:val="0042482B"/>
    <w:rsid w:val="0045397B"/>
    <w:rsid w:val="00455138"/>
    <w:rsid w:val="00455A95"/>
    <w:rsid w:val="00460C54"/>
    <w:rsid w:val="004A1CAF"/>
    <w:rsid w:val="004B13ED"/>
    <w:rsid w:val="004D0A78"/>
    <w:rsid w:val="0055039A"/>
    <w:rsid w:val="005604A7"/>
    <w:rsid w:val="00564BC0"/>
    <w:rsid w:val="005E4CEB"/>
    <w:rsid w:val="0061631C"/>
    <w:rsid w:val="006277A8"/>
    <w:rsid w:val="006573AC"/>
    <w:rsid w:val="006729B8"/>
    <w:rsid w:val="006B3EAA"/>
    <w:rsid w:val="006C7603"/>
    <w:rsid w:val="006E77EF"/>
    <w:rsid w:val="00755302"/>
    <w:rsid w:val="007846E9"/>
    <w:rsid w:val="007914EA"/>
    <w:rsid w:val="007B717A"/>
    <w:rsid w:val="007D5A20"/>
    <w:rsid w:val="008123E2"/>
    <w:rsid w:val="00824710"/>
    <w:rsid w:val="008366AA"/>
    <w:rsid w:val="00862D51"/>
    <w:rsid w:val="00882257"/>
    <w:rsid w:val="00901DA4"/>
    <w:rsid w:val="00914839"/>
    <w:rsid w:val="0091531D"/>
    <w:rsid w:val="009175F7"/>
    <w:rsid w:val="0095385A"/>
    <w:rsid w:val="00961BE1"/>
    <w:rsid w:val="0098017B"/>
    <w:rsid w:val="00981C08"/>
    <w:rsid w:val="009A618C"/>
    <w:rsid w:val="009A638A"/>
    <w:rsid w:val="009E2600"/>
    <w:rsid w:val="00A14DD8"/>
    <w:rsid w:val="00A20DF7"/>
    <w:rsid w:val="00A30062"/>
    <w:rsid w:val="00A52AC8"/>
    <w:rsid w:val="00AF5AF5"/>
    <w:rsid w:val="00B04057"/>
    <w:rsid w:val="00B45CF2"/>
    <w:rsid w:val="00B762C6"/>
    <w:rsid w:val="00B97AA9"/>
    <w:rsid w:val="00BB010B"/>
    <w:rsid w:val="00C51F41"/>
    <w:rsid w:val="00C60822"/>
    <w:rsid w:val="00CB60D3"/>
    <w:rsid w:val="00CE3847"/>
    <w:rsid w:val="00D7520C"/>
    <w:rsid w:val="00D85897"/>
    <w:rsid w:val="00DE6B87"/>
    <w:rsid w:val="00DF49A8"/>
    <w:rsid w:val="00DF5E98"/>
    <w:rsid w:val="00E94F54"/>
    <w:rsid w:val="00EC39C0"/>
    <w:rsid w:val="00ED0F3B"/>
    <w:rsid w:val="00ED18AE"/>
    <w:rsid w:val="00F36150"/>
    <w:rsid w:val="00F87456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E6C1D5"/>
  <w15:docId w15:val="{F36C61BA-2E81-4D1E-AE08-136042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s@schoolsf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d233083dac1d396164c04ceaea81eeb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3291ce23e67f280036e7a1ccdf6a37f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1A5BE-22C8-4C20-B30D-DE35BD71336A}">
  <ds:schemaRefs>
    <ds:schemaRef ds:uri="f412957e-9720-445d-b04b-3868fdc1665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ec13f2ff-d3f6-4e4a-981e-28de5316bdc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B1EB6-576E-4844-9E5F-24826291E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6B122-5F1F-4888-A992-E018645F1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1054</CharactersWithSpaces>
  <SharedDoc>false</SharedDoc>
  <HLinks>
    <vt:vector size="6" baseType="variant"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mailto:competitions@esfa.co.uk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Darren Alcock</cp:lastModifiedBy>
  <cp:revision>5</cp:revision>
  <cp:lastPrinted>2009-01-09T10:12:00Z</cp:lastPrinted>
  <dcterms:created xsi:type="dcterms:W3CDTF">2018-12-11T11:25:00Z</dcterms:created>
  <dcterms:modified xsi:type="dcterms:W3CDTF">2021-04-13T13:16:00Z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3681600</vt:r8>
  </property>
</Properties>
</file>